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292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852"/>
        <w:gridCol w:w="3934"/>
      </w:tblGrid>
      <w:tr w:rsidR="00305B18" w:rsidTr="00305B18">
        <w:tc>
          <w:tcPr>
            <w:tcW w:w="817" w:type="dxa"/>
          </w:tcPr>
          <w:p w:rsidR="00305B18" w:rsidRPr="006571A6" w:rsidRDefault="00305B18" w:rsidP="00305B1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305B18" w:rsidRDefault="00305B18" w:rsidP="00305B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5B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Ф.И.О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305B18" w:rsidRPr="006571A6" w:rsidRDefault="00305B18" w:rsidP="00305B1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34" w:type="dxa"/>
          </w:tcPr>
          <w:p w:rsidR="00305B18" w:rsidRPr="00305B18" w:rsidRDefault="00305B18" w:rsidP="00305B1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05B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Ф.И.О.</w:t>
            </w:r>
          </w:p>
        </w:tc>
      </w:tr>
      <w:tr w:rsidR="00305B18" w:rsidTr="00305B18">
        <w:trPr>
          <w:trHeight w:val="611"/>
        </w:trPr>
        <w:tc>
          <w:tcPr>
            <w:tcW w:w="817" w:type="dxa"/>
          </w:tcPr>
          <w:p w:rsidR="00305B18" w:rsidRDefault="00305B18" w:rsidP="00305B1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</w:t>
            </w:r>
          </w:p>
          <w:p w:rsidR="00305B18" w:rsidRPr="006571A6" w:rsidRDefault="00305B18" w:rsidP="00305B18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</w:tcPr>
          <w:p w:rsidR="00305B18" w:rsidRDefault="00071FC7" w:rsidP="00305B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Шамсудинова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 А.</w:t>
            </w:r>
          </w:p>
        </w:tc>
        <w:tc>
          <w:tcPr>
            <w:tcW w:w="852" w:type="dxa"/>
          </w:tcPr>
          <w:p w:rsidR="00305B18" w:rsidRPr="006571A6" w:rsidRDefault="00305B18" w:rsidP="00305B1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34" w:type="dxa"/>
          </w:tcPr>
          <w:p w:rsidR="00305B18" w:rsidRDefault="00305B18" w:rsidP="00305B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Гезиханов</w:t>
            </w:r>
          </w:p>
          <w:p w:rsidR="00305B18" w:rsidRDefault="00305B18" w:rsidP="00071F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071F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="00071F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05B18" w:rsidTr="00305B18">
        <w:tc>
          <w:tcPr>
            <w:tcW w:w="817" w:type="dxa"/>
          </w:tcPr>
          <w:p w:rsidR="00305B18" w:rsidRDefault="00305B18" w:rsidP="00305B1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6571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305B18" w:rsidRDefault="00071FC7" w:rsidP="00071F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Джанаралиева</w:t>
            </w:r>
            <w:proofErr w:type="spellEnd"/>
            <w:r w:rsidR="00305B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05B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305B18" w:rsidRDefault="00305B18" w:rsidP="00305B1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6571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934" w:type="dxa"/>
          </w:tcPr>
          <w:p w:rsidR="00305B18" w:rsidRDefault="00071FC7" w:rsidP="00071F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Магомедова </w:t>
            </w:r>
            <w:r w:rsidR="00305B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05B1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05B18" w:rsidTr="00305B18">
        <w:tc>
          <w:tcPr>
            <w:tcW w:w="817" w:type="dxa"/>
          </w:tcPr>
          <w:p w:rsidR="00305B18" w:rsidRPr="006571A6" w:rsidRDefault="00305B18" w:rsidP="00305B1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305B18" w:rsidRDefault="00305B18" w:rsidP="00071F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Батаева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</w:t>
            </w:r>
            <w:r w:rsidR="00071F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071F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305B18" w:rsidRPr="006571A6" w:rsidRDefault="00305B18" w:rsidP="00305B1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34" w:type="dxa"/>
          </w:tcPr>
          <w:p w:rsidR="00305B18" w:rsidRDefault="00071FC7" w:rsidP="00071F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05B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05B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B5464" w:rsidRPr="00305B18" w:rsidRDefault="00305B18" w:rsidP="00305B18">
      <w:pPr>
        <w:jc w:val="center"/>
        <w:rPr>
          <w:rFonts w:ascii="Times New Roman" w:hAnsi="Times New Roman" w:cs="Times New Roman"/>
          <w:sz w:val="28"/>
        </w:rPr>
      </w:pPr>
      <w:r w:rsidRPr="00305B18">
        <w:rPr>
          <w:rFonts w:ascii="Times New Roman" w:hAnsi="Times New Roman" w:cs="Times New Roman"/>
          <w:sz w:val="28"/>
        </w:rPr>
        <w:t>Список наставников и наставляемых</w:t>
      </w:r>
    </w:p>
    <w:sectPr w:rsidR="003B5464" w:rsidRPr="0030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17"/>
    <w:rsid w:val="00071FC7"/>
    <w:rsid w:val="001E4F17"/>
    <w:rsid w:val="00305B18"/>
    <w:rsid w:val="003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Chernokozovososh</cp:lastModifiedBy>
  <cp:revision>3</cp:revision>
  <dcterms:created xsi:type="dcterms:W3CDTF">2022-12-15T07:56:00Z</dcterms:created>
  <dcterms:modified xsi:type="dcterms:W3CDTF">2022-12-16T08:37:00Z</dcterms:modified>
</cp:coreProperties>
</file>