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A3" w:rsidRPr="00066C2C" w:rsidRDefault="00803AA3" w:rsidP="00803AA3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03AA3" w:rsidRPr="00066C2C" w:rsidRDefault="00803AA3" w:rsidP="00803AA3">
      <w:pPr>
        <w:pStyle w:val="1"/>
        <w:ind w:left="-1134"/>
        <w:rPr>
          <w:rFonts w:ascii="Times New Roman" w:hAnsi="Times New Roman"/>
          <w:sz w:val="28"/>
          <w:szCs w:val="28"/>
        </w:rPr>
      </w:pPr>
    </w:p>
    <w:p w:rsidR="00803AA3" w:rsidRPr="00066C2C" w:rsidRDefault="00803AA3" w:rsidP="00803AA3">
      <w:pPr>
        <w:pStyle w:val="1"/>
        <w:ind w:left="-1134"/>
        <w:rPr>
          <w:rFonts w:ascii="Times New Roman" w:hAnsi="Times New Roman"/>
          <w:sz w:val="28"/>
          <w:szCs w:val="28"/>
        </w:rPr>
      </w:pPr>
    </w:p>
    <w:p w:rsidR="00803AA3" w:rsidRPr="00DD05B8" w:rsidRDefault="00803AA3" w:rsidP="00803A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5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03AA3" w:rsidRPr="00DD05B8" w:rsidRDefault="00803AA3" w:rsidP="00803A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5B8">
        <w:rPr>
          <w:rFonts w:ascii="Times New Roman" w:hAnsi="Times New Roman" w:cs="Times New Roman"/>
          <w:b/>
          <w:sz w:val="24"/>
          <w:szCs w:val="24"/>
        </w:rPr>
        <w:t>ЧЕЧЕНСКАЯ РЕСПУБЛИКА</w:t>
      </w:r>
    </w:p>
    <w:p w:rsidR="00803AA3" w:rsidRPr="00DD05B8" w:rsidRDefault="00803AA3" w:rsidP="00803A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5B8">
        <w:rPr>
          <w:rFonts w:ascii="Times New Roman" w:hAnsi="Times New Roman" w:cs="Times New Roman"/>
          <w:b/>
          <w:sz w:val="24"/>
          <w:szCs w:val="24"/>
        </w:rPr>
        <w:t>НАУРСКИЙ РАЙОН</w:t>
      </w:r>
    </w:p>
    <w:p w:rsidR="00803AA3" w:rsidRPr="00DD05B8" w:rsidRDefault="00803AA3" w:rsidP="00803A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5B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3AA3" w:rsidRPr="00DD05B8" w:rsidRDefault="00DD05B8" w:rsidP="00803A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5B8">
        <w:rPr>
          <w:rFonts w:ascii="Times New Roman" w:hAnsi="Times New Roman" w:cs="Times New Roman"/>
          <w:b/>
          <w:sz w:val="24"/>
          <w:szCs w:val="24"/>
        </w:rPr>
        <w:t xml:space="preserve">«Чернокозовская </w:t>
      </w:r>
      <w:r w:rsidR="00803AA3" w:rsidRPr="00DD05B8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школа </w:t>
      </w:r>
      <w:r w:rsidR="00803AA3" w:rsidRPr="00DD05B8">
        <w:rPr>
          <w:rFonts w:ascii="Times New Roman" w:hAnsi="Times New Roman" w:cs="Times New Roman"/>
          <w:b/>
          <w:sz w:val="24"/>
          <w:szCs w:val="24"/>
        </w:rPr>
        <w:t>»</w:t>
      </w:r>
    </w:p>
    <w:p w:rsidR="00803AA3" w:rsidRPr="00DD05B8" w:rsidRDefault="00803AA3" w:rsidP="00DD05B8">
      <w:pPr>
        <w:spacing w:after="0"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03AA3" w:rsidRPr="00DD05B8" w:rsidRDefault="00803AA3" w:rsidP="00803AA3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803AA3" w:rsidRPr="00DD05B8" w:rsidRDefault="00803AA3" w:rsidP="00803AA3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>о ходе выполнения в МБОУ «</w:t>
      </w:r>
      <w:r w:rsidR="00DD05B8"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Чернокозовская СОШ </w:t>
      </w:r>
      <w:r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803AA3" w:rsidRPr="00DD05B8" w:rsidRDefault="00803AA3" w:rsidP="00803AA3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>за 4 - квартал 2018 года протокольных поручений</w:t>
      </w:r>
    </w:p>
    <w:p w:rsidR="00803AA3" w:rsidRPr="00DD05B8" w:rsidRDefault="00803AA3" w:rsidP="00803AA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ЧР Р.А. Кадырова</w:t>
      </w:r>
      <w:r w:rsidRPr="00DD05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(№01-57 от 06.05.2013г.).</w:t>
      </w:r>
    </w:p>
    <w:p w:rsidR="00803AA3" w:rsidRPr="00DD05B8" w:rsidRDefault="00803AA3" w:rsidP="00803AA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AA3" w:rsidRPr="00C57C3A" w:rsidRDefault="00803AA3" w:rsidP="00803A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C57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Протокольного поручения Главы ЧР Р.А. Кадырова</w:t>
      </w:r>
    </w:p>
    <w:p w:rsidR="00803AA3" w:rsidRDefault="00803AA3" w:rsidP="00803A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(№01-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57</w:t>
      </w:r>
      <w:r w:rsidRPr="00C57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r w:rsidRPr="00EC5C9D">
        <w:rPr>
          <w:rFonts w:ascii="Times New Roman" w:eastAsia="Calibri" w:hAnsi="Times New Roman" w:cs="Times New Roman"/>
          <w:sz w:val="28"/>
          <w:szCs w:val="28"/>
        </w:rPr>
        <w:t>06.05.2013г</w:t>
      </w:r>
      <w:r w:rsidRPr="00C57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57C3A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>
        <w:rPr>
          <w:rFonts w:ascii="Times New Roman" w:eastAsia="Calibri" w:hAnsi="Times New Roman" w:cs="Times New Roman"/>
          <w:sz w:val="28"/>
          <w:szCs w:val="28"/>
        </w:rPr>
        <w:t>ях формирования уважения к символике Российской Федерации и Чеченской Республики.</w:t>
      </w:r>
    </w:p>
    <w:p w:rsidR="00803AA3" w:rsidRDefault="00803AA3" w:rsidP="00803A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государственных символов России и Чеченской республики имеет большое значение в деле воспитания нового поколения, любящих Родину, преданных духовно своим предкам, которые отстаивали честь и независимость Родины.</w:t>
      </w:r>
    </w:p>
    <w:p w:rsidR="00803AA3" w:rsidRDefault="00DD05B8" w:rsidP="00803A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A5FD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05B8">
        <w:rPr>
          <w:rFonts w:ascii="Times New Roman" w:hAnsi="Times New Roman" w:cs="Times New Roman"/>
          <w:color w:val="000000" w:themeColor="text1"/>
          <w:sz w:val="28"/>
          <w:szCs w:val="28"/>
        </w:rPr>
        <w:t>Чернокозовская</w:t>
      </w:r>
      <w:r w:rsidR="009D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03AA3" w:rsidRPr="00C57C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проведены следующие мероприятия</w:t>
      </w:r>
      <w:r w:rsidR="0080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и популяризации государственной символике</w:t>
      </w:r>
      <w:r w:rsidR="00803AA3" w:rsidRPr="00C57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5B8" w:rsidRDefault="00DD05B8" w:rsidP="00803A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D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разднование Дня государственного флага Российской федерации</w:t>
      </w:r>
    </w:p>
    <w:p w:rsidR="009D468C" w:rsidRDefault="009D468C" w:rsidP="009D46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уголков и стендов, посвященных государственной символике РФ и ЧР;</w:t>
      </w:r>
    </w:p>
    <w:p w:rsidR="00803AA3" w:rsidRDefault="00803AA3" w:rsidP="00803A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вынос Государственного флага и флага </w:t>
      </w:r>
      <w:r>
        <w:rPr>
          <w:rFonts w:ascii="Times New Roman" w:eastAsia="Calibri" w:hAnsi="Times New Roman" w:cs="Times New Roman"/>
          <w:sz w:val="28"/>
          <w:szCs w:val="28"/>
        </w:rPr>
        <w:t>Чеченской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торжественных праздничных мероприятий;</w:t>
      </w:r>
    </w:p>
    <w:p w:rsidR="00DD05B8" w:rsidRDefault="00803AA3" w:rsidP="00DD05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на тему «Государственная символика России», «День флага», «Что я знаю о символах своей Родины»;</w:t>
      </w:r>
    </w:p>
    <w:p w:rsidR="00803AA3" w:rsidRDefault="00803AA3" w:rsidP="00803A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государственной символики во время школьных спортивных мероприятий; </w:t>
      </w:r>
    </w:p>
    <w:p w:rsidR="00803AA3" w:rsidRDefault="00803AA3" w:rsidP="00803A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и общешкольные мероприятия на тему «День народного единства».</w:t>
      </w:r>
    </w:p>
    <w:p w:rsidR="00803AA3" w:rsidRDefault="00803AA3" w:rsidP="00803AA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AA3" w:rsidRPr="00C57C3A" w:rsidRDefault="00803AA3" w:rsidP="00803AA3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3AA3" w:rsidRPr="00C57C3A" w:rsidRDefault="00803AA3" w:rsidP="00803A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03AA3" w:rsidRPr="00C57C3A" w:rsidRDefault="00803AA3" w:rsidP="00DD05B8">
      <w:pPr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C57C3A">
        <w:rPr>
          <w:rFonts w:ascii="Times New Roman" w:eastAsia="Calibri" w:hAnsi="Times New Roman" w:cs="Times New Roman"/>
          <w:sz w:val="28"/>
          <w:szCs w:val="28"/>
        </w:rPr>
        <w:t>Зам.директора по ВР:</w:t>
      </w:r>
      <w:r w:rsidR="00DD05B8">
        <w:rPr>
          <w:rFonts w:ascii="Times New Roman" w:eastAsia="Calibri" w:hAnsi="Times New Roman" w:cs="Times New Roman"/>
          <w:sz w:val="28"/>
          <w:szCs w:val="28"/>
        </w:rPr>
        <w:t xml:space="preserve"> Саламова А.А. </w:t>
      </w:r>
      <w:r w:rsidR="00DD05B8" w:rsidRPr="00C57C3A">
        <w:rPr>
          <w:sz w:val="28"/>
          <w:szCs w:val="28"/>
        </w:rPr>
        <w:t xml:space="preserve"> </w:t>
      </w:r>
    </w:p>
    <w:p w:rsidR="00FD6DB1" w:rsidRDefault="00FD6DB1"/>
    <w:sectPr w:rsidR="00FD6DB1" w:rsidSect="00B3486D">
      <w:pgSz w:w="11906" w:h="16838"/>
      <w:pgMar w:top="426" w:right="1080" w:bottom="1440" w:left="1560" w:header="708" w:footer="708" w:gutter="0"/>
      <w:pgBorders w:offsetFrom="page">
        <w:top w:val="dotDash" w:sz="8" w:space="24" w:color="0070C0"/>
        <w:left w:val="dotDash" w:sz="8" w:space="24" w:color="0070C0"/>
        <w:bottom w:val="dotDash" w:sz="8" w:space="24" w:color="0070C0"/>
        <w:right w:val="dotDash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AA3"/>
    <w:rsid w:val="000707AF"/>
    <w:rsid w:val="00125E01"/>
    <w:rsid w:val="00803AA3"/>
    <w:rsid w:val="009D468C"/>
    <w:rsid w:val="00DA5FD8"/>
    <w:rsid w:val="00DD05B8"/>
    <w:rsid w:val="00E85FD5"/>
    <w:rsid w:val="00F94556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A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03AA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AA3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styleId="a3">
    <w:name w:val="Hyperlink"/>
    <w:rsid w:val="00803AA3"/>
    <w:rPr>
      <w:color w:val="0000FF"/>
      <w:u w:val="single"/>
    </w:rPr>
  </w:style>
  <w:style w:type="paragraph" w:styleId="a4">
    <w:name w:val="No Spacing"/>
    <w:uiPriority w:val="1"/>
    <w:qFormat/>
    <w:rsid w:val="00803A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MOiN</cp:lastModifiedBy>
  <cp:revision>7</cp:revision>
  <dcterms:created xsi:type="dcterms:W3CDTF">2018-12-02T18:00:00Z</dcterms:created>
  <dcterms:modified xsi:type="dcterms:W3CDTF">2018-12-03T09:11:00Z</dcterms:modified>
</cp:coreProperties>
</file>