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75" w:rsidRPr="00321304" w:rsidRDefault="00427A75" w:rsidP="000E5A69">
      <w:pPr>
        <w:suppressAutoHyphens w:val="0"/>
        <w:spacing w:after="0" w:line="259" w:lineRule="auto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</w:p>
    <w:p w:rsidR="00427A75" w:rsidRPr="00321304" w:rsidRDefault="00427A75" w:rsidP="00355BDA">
      <w:pPr>
        <w:suppressAutoHyphens w:val="0"/>
        <w:spacing w:after="0" w:line="259" w:lineRule="auto"/>
        <w:ind w:left="-11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ru-RU"/>
        </w:rPr>
      </w:pPr>
    </w:p>
    <w:p w:rsidR="00355BDA" w:rsidRPr="000E5A69" w:rsidRDefault="00355BDA" w:rsidP="00355BDA">
      <w:pPr>
        <w:suppressAutoHyphens w:val="0"/>
        <w:spacing w:after="0" w:line="259" w:lineRule="auto"/>
        <w:ind w:left="-11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</w:pPr>
      <w:r w:rsidRPr="000E5A69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МУНИЦИПАЛЬНОЕ БЮДЖЕТНОЕ </w:t>
      </w:r>
      <w:r w:rsidRPr="000E5A6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ОБЩЕОБРАЗОВАТЕЛЬНОЕ</w:t>
      </w:r>
      <w:r w:rsidRPr="000E5A69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 УЧРЕЖДЕНИЕ</w:t>
      </w:r>
      <w:r w:rsidRPr="000E5A69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br/>
        <w:t>"</w:t>
      </w:r>
      <w:r w:rsidR="007F75B4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>ЧЕРНОКОЗОВСКАЯ</w:t>
      </w:r>
      <w:r w:rsidRPr="000E5A69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  СРЕДНЯЯ ОБЩЕОБРАЗОВАТЕЛЬНАЯ ШКОЛА"</w:t>
      </w:r>
    </w:p>
    <w:p w:rsidR="00355BDA" w:rsidRPr="00355BDA" w:rsidRDefault="00355BDA" w:rsidP="00355BDA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ПРОТОКОЛ </w:t>
      </w:r>
      <w:r w:rsidR="00E52D88" w:rsidRPr="00321304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>№</w:t>
      </w:r>
      <w:r w:rsidRPr="00321304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</w:p>
    <w:p w:rsidR="004D38C4" w:rsidRDefault="00952F4C" w:rsidP="00952F4C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рабочей группы по корректировке основной образовательной программы основного общего образования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МБОУ «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</w:p>
    <w:p w:rsidR="000E5A69" w:rsidRPr="000E5A69" w:rsidRDefault="000E5A69" w:rsidP="000E5A69">
      <w:pPr>
        <w:suppressAutoHyphens w:val="0"/>
        <w:spacing w:after="0"/>
        <w:ind w:left="-110"/>
        <w:jc w:val="center"/>
        <w:rPr>
          <w:rFonts w:ascii="Verdana" w:hAnsi="Verdana" w:cs="Times New Roman"/>
          <w:b/>
          <w:color w:val="000000"/>
          <w:sz w:val="28"/>
          <w:szCs w:val="28"/>
          <w:lang w:eastAsia="ru-RU"/>
        </w:rPr>
      </w:pPr>
      <w:r w:rsidRPr="000E5A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  17 апреля  2018 года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4D38C4" w:rsidP="00952F4C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7</w:t>
      </w:r>
      <w:r w:rsidR="00952F4C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</w:p>
    <w:p w:rsidR="00952F4C" w:rsidRPr="00321304" w:rsidRDefault="00952F4C" w:rsidP="00952F4C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отсутствовали: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  <w:t>0 чел.</w:t>
      </w:r>
    </w:p>
    <w:p w:rsidR="00952F4C" w:rsidRPr="00321304" w:rsidRDefault="00952F4C" w:rsidP="00952F4C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ПОВЕСТКА ДНЯ:</w:t>
      </w:r>
      <w:bookmarkEnd w:id="0"/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ind w:firstLine="709"/>
        <w:jc w:val="right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numPr>
          <w:ilvl w:val="0"/>
          <w:numId w:val="1"/>
        </w:numPr>
        <w:suppressAutoHyphens w:val="0"/>
        <w:spacing w:after="0" w:line="240" w:lineRule="auto"/>
        <w:ind w:left="284" w:firstLine="567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Обновление и корректировка основной образовательной программы основного общего образования МБОУ «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="007F75B4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СОШ»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left="851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СЛУШАЛИ: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Руководителя рабочей группы </w:t>
      </w:r>
      <w:proofErr w:type="spellStart"/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Магомадову</w:t>
      </w:r>
      <w:proofErr w:type="spellEnd"/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З. С.</w:t>
      </w:r>
    </w:p>
    <w:p w:rsidR="00952F4C" w:rsidRPr="000E5A69" w:rsidRDefault="00952F4C" w:rsidP="000E5A6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В связи с принятием приказа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образования» утв</w:t>
      </w:r>
      <w:proofErr w:type="gramStart"/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.п</w:t>
      </w:r>
      <w:proofErr w:type="gramEnd"/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риказом Министерства образования и науки Российской Федерации от 17 декабря 2010 г. № 1897, на основании приказа п</w:t>
      </w:r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 МБОУ «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СОШ » от 15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. 04. 2016 № </w:t>
      </w:r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3-а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необходимо обновить  ООП ООО МБОУ «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СОШ » с учетом внесенных изменений.</w:t>
      </w:r>
      <w:bookmarkStart w:id="1" w:name="bookmark3"/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РЕШИЛИ:</w:t>
      </w:r>
      <w:bookmarkEnd w:id="1"/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4D38C4" w:rsidP="00952F4C">
      <w:pPr>
        <w:keepNext/>
        <w:keepLines/>
        <w:widowControl w:val="0"/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Рабочей группе в составе: 10</w:t>
      </w:r>
      <w:r w:rsidR="00952F4C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человек, изучить изменения, внесенные в федеральный государственный образовательный стандарт основного общего образования Приказ Министерства образования и науки Российской Федерации от 31 декабря 2015 № 1577. 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Book Antiqua" w:hAnsi="Times New Roman" w:cs="Times New Roman"/>
          <w:bCs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Учителям- предметникам отметить вносимые коррективы по каждой предметной области в течении 10 дней.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widowControl w:val="0"/>
        <w:suppressAutoHyphens w:val="0"/>
        <w:spacing w:after="0"/>
        <w:jc w:val="right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Председатель комиссии ___________ /</w:t>
      </w:r>
      <w:proofErr w:type="spellStart"/>
      <w:r w:rsidR="007F75B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Х.А.Эльмурзаева</w:t>
      </w:r>
      <w:proofErr w:type="spellEnd"/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/</w:t>
      </w: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5BDA" w:rsidRPr="004D38C4" w:rsidRDefault="00355BDA" w:rsidP="00355BDA">
      <w:pPr>
        <w:suppressAutoHyphens w:val="0"/>
        <w:spacing w:after="0" w:line="259" w:lineRule="auto"/>
        <w:ind w:left="-11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</w:pPr>
      <w:r w:rsidRPr="004D38C4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МУНИЦИПАЛЬНОЕ БЮДЖЕТНОЕ </w:t>
      </w:r>
      <w:r w:rsidRPr="004D38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ОБЩЕОБРАЗОВАТЕЛЬНОЕ</w:t>
      </w:r>
      <w:r w:rsidRPr="004D38C4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 УЧРЕЖДЕНИЕ</w:t>
      </w:r>
      <w:r w:rsidRPr="004D38C4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br/>
        <w:t>"</w:t>
      </w:r>
      <w:r w:rsidR="007F75B4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>ЧЕРНОКОЗОВСКАЯ</w:t>
      </w:r>
      <w:r w:rsidRPr="004D38C4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  СРЕДНЯЯ ОБЩЕОБРАЗОВАТЕЛЬНАЯ ШКОЛА"</w:t>
      </w:r>
    </w:p>
    <w:p w:rsidR="00355BDA" w:rsidRPr="00355BDA" w:rsidRDefault="00355BDA" w:rsidP="00355BDA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F4C" w:rsidRPr="00321304" w:rsidRDefault="00952F4C" w:rsidP="000E5A69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ПРОТОКОЛ </w:t>
      </w:r>
      <w:r w:rsidR="00E52D88" w:rsidRPr="00321304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№ </w:t>
      </w:r>
      <w:r w:rsidRPr="00321304"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>2</w:t>
      </w:r>
    </w:p>
    <w:p w:rsidR="000E5A69" w:rsidRDefault="00952F4C" w:rsidP="000E5A69">
      <w:pPr>
        <w:suppressAutoHyphens w:val="0"/>
        <w:spacing w:after="0"/>
        <w:ind w:left="-110"/>
        <w:jc w:val="center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рабочей группы по корректировке основной образовательной программы основного общего </w:t>
      </w:r>
      <w:r w:rsidR="00E52D88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образования</w:t>
      </w:r>
    </w:p>
    <w:p w:rsidR="000E5A69" w:rsidRDefault="00E52D88" w:rsidP="000E5A69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МБОУ «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СОШ</w:t>
      </w:r>
      <w:r w:rsidR="00952F4C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»</w:t>
      </w:r>
      <w:r w:rsidR="000E5A69" w:rsidRPr="000E5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5A69" w:rsidRPr="000E5A69" w:rsidRDefault="000E5A69" w:rsidP="000E5A69">
      <w:pPr>
        <w:suppressAutoHyphens w:val="0"/>
        <w:spacing w:after="0"/>
        <w:ind w:left="-110"/>
        <w:jc w:val="center"/>
        <w:rPr>
          <w:rFonts w:ascii="Verdana" w:hAnsi="Verdana" w:cs="Times New Roman"/>
          <w:b/>
          <w:color w:val="000000"/>
          <w:sz w:val="28"/>
          <w:szCs w:val="28"/>
          <w:lang w:eastAsia="ru-RU"/>
        </w:rPr>
      </w:pPr>
      <w:r w:rsidRPr="000E5A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  11 мая  2018 года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E52D88" w:rsidP="000E5A69">
      <w:pPr>
        <w:widowControl w:val="0"/>
        <w:suppressAutoHyphens w:val="0"/>
        <w:spacing w:after="0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952F4C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</w:p>
    <w:p w:rsidR="00952F4C" w:rsidRPr="00321304" w:rsidRDefault="00E52D88" w:rsidP="000E5A69">
      <w:pPr>
        <w:widowControl w:val="0"/>
        <w:suppressAutoHyphens w:val="0"/>
        <w:spacing w:after="0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отсутствовали: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4D38C4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52F4C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</w:p>
    <w:p w:rsidR="00952F4C" w:rsidRPr="00321304" w:rsidRDefault="00952F4C" w:rsidP="00952F4C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ПОВЕСТКА ДНЯ: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036213">
      <w:pPr>
        <w:pStyle w:val="a3"/>
        <w:keepNext/>
        <w:keepLines/>
        <w:widowControl w:val="0"/>
        <w:numPr>
          <w:ilvl w:val="0"/>
          <w:numId w:val="4"/>
        </w:numPr>
        <w:suppressAutoHyphens w:val="0"/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Подготовка проекта Основной образовательной программы основного общего образования МБОУ «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="00E52D88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СОШ» </w:t>
      </w: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на рассмотрение  педагогическому совету 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left="851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СЛУШАЛИ: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Руководителя рабочей группы по корректировке Основной образовательной программы основного общего образования </w:t>
      </w:r>
      <w:r w:rsidR="00E52D88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МБОУ 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="007F75B4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2D88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СОШ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», которая объявила благодарность рабочей группе в лице руководителей школьных методических объединений и учителей-предметников, принявших активное участие при обновлении основной образовательной программы основного общего образования. 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РЕШИЛИ: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E52D88" w:rsidP="00E52D88">
      <w:pPr>
        <w:pStyle w:val="a3"/>
        <w:keepNext/>
        <w:keepLines/>
        <w:widowControl w:val="0"/>
        <w:suppressAutoHyphens w:val="0"/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b/>
          <w:bCs/>
          <w:color w:val="FF0000"/>
          <w:sz w:val="28"/>
          <w:szCs w:val="28"/>
          <w:highlight w:val="yellow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1.</w:t>
      </w:r>
      <w:r w:rsidR="00952F4C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Представить обновленную основную Образовательную программу основного общего образования на рассмотрение педагогическому совету МБОУ «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СОШ </w:t>
      </w:r>
      <w:r w:rsidR="00952F4C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» </w:t>
      </w:r>
      <w:r w:rsidRPr="00321304">
        <w:rPr>
          <w:rFonts w:ascii="Times New Roman" w:eastAsia="Book Antiqua" w:hAnsi="Times New Roman" w:cs="Times New Roman"/>
          <w:bCs/>
          <w:color w:val="000000" w:themeColor="text1"/>
          <w:sz w:val="28"/>
          <w:szCs w:val="28"/>
          <w:lang w:eastAsia="ru-RU" w:bidi="ru-RU"/>
        </w:rPr>
        <w:t>в мае 2016 года</w:t>
      </w: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952F4C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952F4C" w:rsidRPr="00321304" w:rsidRDefault="00952F4C" w:rsidP="00E52D88">
      <w:pPr>
        <w:widowControl w:val="0"/>
        <w:suppressAutoHyphens w:val="0"/>
        <w:spacing w:after="0"/>
        <w:ind w:left="708"/>
        <w:jc w:val="right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Председатель коми</w:t>
      </w:r>
      <w:r w:rsidR="00E52D88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ссии ___________ /</w:t>
      </w:r>
      <w:proofErr w:type="spellStart"/>
      <w:r w:rsidR="007F75B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Х.А.Эльмурзаева</w:t>
      </w:r>
      <w:proofErr w:type="spellEnd"/>
      <w:r w:rsidR="00E52D88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/</w:t>
      </w: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2F4C" w:rsidRPr="00321304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A75" w:rsidRPr="004D38C4" w:rsidRDefault="00427A75" w:rsidP="00427A75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МУНИЦИПАЛЬНОЕ БЮДЖЕТНОЕ </w:t>
      </w:r>
      <w:r w:rsidRPr="004D38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ОБЩЕОБРАЗОВАТЕЛЬНОЕ</w:t>
      </w: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УЧРЕЖДЕНИЕ</w:t>
      </w: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br/>
        <w:t>"</w:t>
      </w:r>
      <w:r w:rsidR="007F75B4">
        <w:rPr>
          <w:rFonts w:ascii="Times New Roman" w:hAnsi="Times New Roman" w:cs="Times New Roman"/>
          <w:b/>
          <w:sz w:val="24"/>
          <w:szCs w:val="24"/>
          <w:lang w:eastAsia="ru-RU"/>
        </w:rPr>
        <w:t>ЧЕРНОКОЗОВСКАЯ</w:t>
      </w: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СРЕДНЯЯ ОБЩЕОБРАЗОВАТЕЛЬНАЯ ШКОЛА"</w:t>
      </w:r>
    </w:p>
    <w:p w:rsidR="00427A75" w:rsidRPr="00427A75" w:rsidRDefault="00427A75" w:rsidP="00427A75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b/>
          <w:sz w:val="28"/>
          <w:szCs w:val="28"/>
          <w:lang w:eastAsia="ru-RU"/>
        </w:rPr>
        <w:t>Протокол №1</w:t>
      </w:r>
    </w:p>
    <w:p w:rsidR="000E5A69" w:rsidRDefault="00427A75" w:rsidP="000E5A69">
      <w:pPr>
        <w:widowControl w:val="0"/>
        <w:suppressAutoHyphens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bCs/>
          <w:sz w:val="28"/>
          <w:szCs w:val="28"/>
          <w:lang w:eastAsia="ru-RU"/>
        </w:rPr>
        <w:t>заседания рабочей группы по введению ФГОС  СОО</w:t>
      </w:r>
      <w:r w:rsidRPr="00427A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A7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213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321304" w:rsidRPr="003213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 04.04</w:t>
      </w:r>
      <w:r w:rsidRPr="00427A7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213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2018</w:t>
      </w:r>
      <w:r w:rsidR="00321304" w:rsidRPr="003213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3213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0E5A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                            </w:t>
      </w:r>
    </w:p>
    <w:p w:rsidR="00427A75" w:rsidRPr="00321304" w:rsidRDefault="00427A75" w:rsidP="000E5A69">
      <w:pPr>
        <w:widowControl w:val="0"/>
        <w:suppressAutoHyphens w:val="0"/>
        <w:spacing w:after="0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 8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</w:p>
    <w:p w:rsidR="00427A75" w:rsidRPr="00321304" w:rsidRDefault="00427A75" w:rsidP="00321304">
      <w:pPr>
        <w:widowControl w:val="0"/>
        <w:suppressAutoHyphens w:val="0"/>
        <w:spacing w:after="0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отсутствовали: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321304" w:rsidRPr="00321304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 чел.</w:t>
      </w:r>
    </w:p>
    <w:p w:rsidR="00427A75" w:rsidRPr="00321304" w:rsidRDefault="00427A75" w:rsidP="00427A75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ПОВЕСТКА ДНЯ:</w:t>
      </w:r>
    </w:p>
    <w:p w:rsidR="00427A75" w:rsidRPr="00321304" w:rsidRDefault="00427A75" w:rsidP="000E5A69">
      <w:pPr>
        <w:suppressAutoHyphens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 Создание рабочей группы по переходу школы на ФГОС СОО. Распределение обязанностей между членами Рабочей группы. Составление плана графика мероприятий по обеспечению введения ФГОС СОО на 2018-2019 учебный год.</w:t>
      </w:r>
    </w:p>
    <w:p w:rsidR="00427A75" w:rsidRPr="00427A75" w:rsidRDefault="00427A75" w:rsidP="00427A75">
      <w:pPr>
        <w:suppressAutoHyphens w:val="0"/>
        <w:spacing w:after="0"/>
        <w:ind w:left="250" w:hanging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 Создание плана деятельности рабочей группы по введению ФГОС СОО.</w:t>
      </w:r>
    </w:p>
    <w:p w:rsidR="00321304" w:rsidRPr="00321304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Анализ и утверждение «Положения о рабочей группе по введению 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Методические рекомендации по составлению ООП СОО.</w:t>
      </w:r>
    </w:p>
    <w:p w:rsidR="00321304" w:rsidRPr="00321304" w:rsidRDefault="00427A75" w:rsidP="00321304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304" w:rsidRPr="00321304" w:rsidRDefault="00321304" w:rsidP="00321304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СЛУШАЛИ: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ind w:left="-1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По первому вопросу выступила директор МБОУ "</w:t>
      </w:r>
      <w:r w:rsidR="007F75B4" w:rsidRP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СОШ"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.Эльмурзаева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 более подробно познакомила рабочую группу и педагогов с нормативными документами по ФГОС СОО.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 «О введении в действие ФГОС СОО» в МБОУ "</w:t>
      </w:r>
      <w:r w:rsidR="007F75B4" w:rsidRP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СОШ".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«Должностная инструкция учителя»;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«План – график введения в действие ФГОС  на уровне основного среднего образования».</w:t>
      </w:r>
    </w:p>
    <w:p w:rsidR="00427A75" w:rsidRPr="00427A75" w:rsidRDefault="00427A75" w:rsidP="00427A75">
      <w:pPr>
        <w:suppressAutoHyphens w:val="0"/>
        <w:spacing w:after="0"/>
        <w:ind w:left="-1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Обсудили вопросы по распределению обязанностей при составлении программы.</w:t>
      </w:r>
    </w:p>
    <w:p w:rsidR="00427A75" w:rsidRPr="00427A75" w:rsidRDefault="00427A75" w:rsidP="00427A75">
      <w:pPr>
        <w:suppressAutoHyphens w:val="0"/>
        <w:spacing w:after="0"/>
        <w:ind w:left="-1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По второму вопросу выступила зам</w:t>
      </w:r>
      <w:proofErr w:type="gram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ректора по УВР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Шамсудинову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она предложила проект плана деятельности рабочей группы по внедрению ФГОС СОО в образовательный процесс школы.</w:t>
      </w:r>
    </w:p>
    <w:p w:rsidR="00427A75" w:rsidRPr="00427A75" w:rsidRDefault="00427A75" w:rsidP="00427A75">
      <w:pPr>
        <w:suppressAutoHyphens w:val="0"/>
        <w:spacing w:after="0"/>
        <w:ind w:left="-1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 По третьему вопросу </w:t>
      </w:r>
      <w:proofErr w:type="gram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выступил  учитель 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истории 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Саламова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В своем выступлении она  познакомила</w:t>
      </w:r>
      <w:proofErr w:type="gramEnd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«Положением о рабочей группе по введению ФГОС СОО».</w:t>
      </w:r>
    </w:p>
    <w:p w:rsidR="00427A75" w:rsidRPr="00427A75" w:rsidRDefault="00427A75" w:rsidP="00427A75">
      <w:pPr>
        <w:suppressAutoHyphens w:val="0"/>
        <w:spacing w:after="0"/>
        <w:ind w:left="-1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По четвертому вопросу слушали  директора школы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Эльмурзаеву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Х.А.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«Методические рекомендации по составлению ООП СОО».</w:t>
      </w:r>
    </w:p>
    <w:p w:rsidR="00321304" w:rsidRPr="00321304" w:rsidRDefault="00427A75" w:rsidP="00321304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427A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321304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РЕШИЛИ:</w:t>
      </w:r>
    </w:p>
    <w:p w:rsidR="00427A75" w:rsidRPr="00427A75" w:rsidRDefault="00427A75" w:rsidP="00427A75">
      <w:pPr>
        <w:suppressAutoHyphens w:val="0"/>
        <w:spacing w:after="0"/>
        <w:ind w:left="-110"/>
        <w:rPr>
          <w:rFonts w:ascii="Times New Roman" w:hAnsi="Times New Roman" w:cs="Times New Roman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Pr="00427A75">
        <w:rPr>
          <w:rFonts w:ascii="Times New Roman" w:hAnsi="Times New Roman" w:cs="Times New Roman"/>
          <w:caps/>
          <w:color w:val="2F3032"/>
          <w:sz w:val="28"/>
          <w:szCs w:val="28"/>
          <w:lang w:eastAsia="ru-RU"/>
        </w:rPr>
        <w:br/>
        <w:t>1.</w:t>
      </w:r>
      <w:r w:rsidRPr="000E5A69">
        <w:rPr>
          <w:rFonts w:ascii="Times New Roman" w:hAnsi="Times New Roman" w:cs="Times New Roman"/>
          <w:caps/>
          <w:color w:val="2F3032"/>
          <w:sz w:val="24"/>
          <w:szCs w:val="24"/>
          <w:lang w:eastAsia="ru-RU"/>
        </w:rPr>
        <w:t>СО</w:t>
      </w:r>
      <w:r w:rsidR="007F75B4">
        <w:rPr>
          <w:rFonts w:ascii="Times New Roman" w:hAnsi="Times New Roman" w:cs="Times New Roman"/>
          <w:caps/>
          <w:color w:val="2F3032"/>
          <w:sz w:val="24"/>
          <w:szCs w:val="24"/>
          <w:lang w:eastAsia="ru-RU"/>
        </w:rPr>
        <w:t>ЗДАТЬ РАБОЧУЮ ГРУППУ В СОСТАВЕ 8</w:t>
      </w:r>
      <w:r w:rsidR="00321304" w:rsidRPr="000E5A69">
        <w:rPr>
          <w:rFonts w:ascii="Times New Roman" w:hAnsi="Times New Roman" w:cs="Times New Roman"/>
          <w:caps/>
          <w:color w:val="2F3032"/>
          <w:sz w:val="24"/>
          <w:szCs w:val="24"/>
          <w:lang w:eastAsia="ru-RU"/>
        </w:rPr>
        <w:t xml:space="preserve"> </w:t>
      </w:r>
      <w:r w:rsidRPr="000E5A69">
        <w:rPr>
          <w:rFonts w:ascii="Times New Roman" w:hAnsi="Times New Roman" w:cs="Times New Roman"/>
          <w:caps/>
          <w:color w:val="2F3032"/>
          <w:sz w:val="24"/>
          <w:szCs w:val="24"/>
          <w:lang w:eastAsia="ru-RU"/>
        </w:rPr>
        <w:t xml:space="preserve"> человек.</w:t>
      </w:r>
    </w:p>
    <w:p w:rsidR="00427A75" w:rsidRPr="00427A75" w:rsidRDefault="00427A75" w:rsidP="00427A75">
      <w:pPr>
        <w:suppressAutoHyphens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Распределить ответственных при разработке ООП СОО: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-Пояснительная записка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Джанаралиева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Э.Б.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7A75" w:rsidRPr="00427A75" w:rsidRDefault="00427A75" w:rsidP="00427A75">
      <w:pPr>
        <w:suppressAutoHyphens w:val="0"/>
        <w:spacing w:after="0"/>
        <w:ind w:left="-1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-Программа воспитания и </w:t>
      </w:r>
      <w:proofErr w:type="gram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proofErr w:type="gramEnd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  уровне среднего  общего образования -  психолог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Саламова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427A75" w:rsidRPr="00427A75" w:rsidRDefault="00427A75" w:rsidP="00427A75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-Планируемые результаты освоения </w:t>
      </w:r>
      <w:proofErr w:type="gram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–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Шамсудинова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А.А,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-Программа формирования УУД у обучающихся на уровне среднего общего образования </w:t>
      </w:r>
      <w:proofErr w:type="gram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аламова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427A75" w:rsidRPr="00427A75" w:rsidRDefault="00427A75" w:rsidP="00427A75">
      <w:pPr>
        <w:suppressAutoHyphens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-Программа отдельных учебных предметов, курсов –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Турлуева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Л.А., Эльдаров Н.Б.</w:t>
      </w:r>
    </w:p>
    <w:p w:rsidR="00427A75" w:rsidRPr="00427A75" w:rsidRDefault="00427A75" w:rsidP="00427A75">
      <w:pPr>
        <w:suppressAutoHyphens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-Система оценки достижения планируемых результатов освоения средней основной образовательной программы </w:t>
      </w:r>
      <w:proofErr w:type="gram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адисова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М.Н., Хаджиев А.Р.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2.Утвердить план деятельности рабочей группы по введению ФГОС среднего общего образования.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3.Утвердить «Положение о Рабочей группе по введению ФГОС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</w:t>
      </w: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Организовать методическую работу с коллективом по вопросам  введения ФГОС СОО.</w:t>
      </w:r>
    </w:p>
    <w:p w:rsidR="00427A75" w:rsidRPr="00427A75" w:rsidRDefault="00427A75" w:rsidP="00427A75">
      <w:pPr>
        <w:suppressAutoHyphens w:val="0"/>
        <w:spacing w:after="0"/>
        <w:ind w:left="-1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27A75" w:rsidRPr="00427A75" w:rsidRDefault="00427A75" w:rsidP="004D38C4">
      <w:pPr>
        <w:suppressAutoHyphens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Председатель____________</w:t>
      </w:r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А.А.Шамсудинова</w:t>
      </w:r>
      <w:proofErr w:type="spellEnd"/>
    </w:p>
    <w:p w:rsidR="00427A75" w:rsidRPr="00427A75" w:rsidRDefault="00427A75" w:rsidP="004D38C4">
      <w:pPr>
        <w:suppressAutoHyphens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Секретарь _______</w:t>
      </w:r>
      <w:r w:rsidR="00321304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Э.Б.Джанаралиева</w:t>
      </w:r>
      <w:proofErr w:type="spellEnd"/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952F4C" w:rsidRDefault="00952F4C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A69" w:rsidRDefault="000E5A69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A69" w:rsidRDefault="000E5A69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A69" w:rsidRDefault="000E5A69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A69" w:rsidRDefault="000E5A69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A69" w:rsidRDefault="000E5A69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A69" w:rsidRDefault="000E5A69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5A69" w:rsidRPr="00321304" w:rsidRDefault="000E5A69" w:rsidP="00952F4C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5BDA" w:rsidRPr="004D38C4" w:rsidRDefault="00355BDA" w:rsidP="00355BDA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</w:t>
      </w:r>
      <w:r w:rsidRPr="004D38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ОБЩЕОБРАЗОВАТЕЛЬНОЕ</w:t>
      </w: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УЧРЕЖДЕНИЕ</w:t>
      </w: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br/>
        <w:t>"</w:t>
      </w:r>
      <w:r w:rsidR="007F75B4">
        <w:rPr>
          <w:rFonts w:ascii="Times New Roman" w:hAnsi="Times New Roman" w:cs="Times New Roman"/>
          <w:b/>
          <w:sz w:val="24"/>
          <w:szCs w:val="24"/>
          <w:lang w:eastAsia="ru-RU"/>
        </w:rPr>
        <w:t>ЧЕРНОКОЗОВСКАЯ</w:t>
      </w:r>
      <w:r w:rsidRPr="004D38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СРЕДНЯЯ ОБЩЕОБРАЗОВАТЕЛЬНАЯ ШКОЛА"</w:t>
      </w:r>
    </w:p>
    <w:p w:rsidR="00355BDA" w:rsidRPr="00355BDA" w:rsidRDefault="00355BDA" w:rsidP="00355BDA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55BDA" w:rsidRPr="00355BDA" w:rsidRDefault="00355BDA" w:rsidP="00355BDA">
      <w:pPr>
        <w:suppressAutoHyphens w:val="0"/>
        <w:spacing w:after="0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355BDA" w:rsidRPr="00355BDA" w:rsidRDefault="00355BDA" w:rsidP="00355BDA">
      <w:pPr>
        <w:suppressAutoHyphens w:val="0"/>
        <w:spacing w:after="0"/>
        <w:ind w:left="-110"/>
        <w:jc w:val="center"/>
        <w:rPr>
          <w:rFonts w:ascii="Verdana" w:hAnsi="Verdana" w:cs="Times New Roman"/>
          <w:b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b/>
          <w:sz w:val="28"/>
          <w:szCs w:val="28"/>
          <w:lang w:eastAsia="ru-RU"/>
        </w:rPr>
        <w:t>Протокол №2</w:t>
      </w:r>
    </w:p>
    <w:p w:rsidR="00355BDA" w:rsidRPr="00355BDA" w:rsidRDefault="00355BDA" w:rsidP="00355BDA">
      <w:pPr>
        <w:suppressAutoHyphens w:val="0"/>
        <w:spacing w:after="0"/>
        <w:ind w:left="-110"/>
        <w:jc w:val="center"/>
        <w:rPr>
          <w:rFonts w:ascii="Verdana" w:hAnsi="Verdana" w:cs="Times New Roman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bCs/>
          <w:sz w:val="28"/>
          <w:szCs w:val="28"/>
          <w:lang w:eastAsia="ru-RU"/>
        </w:rPr>
        <w:t>заседания рабочей группы по введению ФГОС  ООП СОО</w:t>
      </w:r>
    </w:p>
    <w:p w:rsidR="00355BDA" w:rsidRPr="000E5A69" w:rsidRDefault="00355BDA" w:rsidP="00355BDA">
      <w:pPr>
        <w:suppressAutoHyphens w:val="0"/>
        <w:spacing w:after="0"/>
        <w:ind w:left="-110"/>
        <w:rPr>
          <w:rFonts w:ascii="Verdana" w:hAnsi="Verdana" w:cs="Times New Roman"/>
          <w:b/>
          <w:color w:val="000000"/>
          <w:sz w:val="28"/>
          <w:szCs w:val="28"/>
          <w:lang w:eastAsia="ru-RU"/>
        </w:rPr>
      </w:pPr>
      <w:r w:rsidRPr="000E5A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036213" w:rsidRPr="000E5A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  13</w:t>
      </w:r>
      <w:r w:rsidRPr="000E5A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  2018</w:t>
      </w:r>
      <w:r w:rsidR="00036213" w:rsidRPr="000E5A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0E5A6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                                    </w:t>
      </w:r>
    </w:p>
    <w:p w:rsidR="00036213" w:rsidRPr="00321304" w:rsidRDefault="00355BDA" w:rsidP="00036213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36213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 w:rsidR="00036213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>8</w:t>
      </w:r>
      <w:r w:rsidR="00036213"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</w:p>
    <w:p w:rsidR="00036213" w:rsidRPr="00321304" w:rsidRDefault="00036213" w:rsidP="00036213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отсутствовали: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Pr="0032130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 чел.</w:t>
      </w:r>
      <w:bookmarkStart w:id="2" w:name="_GoBack"/>
      <w:bookmarkEnd w:id="2"/>
    </w:p>
    <w:p w:rsidR="00036213" w:rsidRPr="00321304" w:rsidRDefault="00355BDA" w:rsidP="00036213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36213"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ПОВЕСТКА ДНЯ:</w:t>
      </w:r>
    </w:p>
    <w:p w:rsidR="00355BDA" w:rsidRPr="00355BDA" w:rsidRDefault="00355BDA" w:rsidP="00355BDA">
      <w:pPr>
        <w:suppressAutoHyphens w:val="0"/>
        <w:spacing w:after="0"/>
        <w:rPr>
          <w:rFonts w:ascii="Verdana" w:hAnsi="Verdana" w:cs="Times New Roman"/>
          <w:color w:val="000000"/>
          <w:sz w:val="28"/>
          <w:szCs w:val="28"/>
          <w:lang w:eastAsia="ru-RU"/>
        </w:rPr>
      </w:pPr>
    </w:p>
    <w:p w:rsidR="00355BDA" w:rsidRPr="00321304" w:rsidRDefault="00355BDA" w:rsidP="00036213">
      <w:pPr>
        <w:pStyle w:val="a3"/>
        <w:numPr>
          <w:ilvl w:val="0"/>
          <w:numId w:val="5"/>
        </w:num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Рассмотрение программы по повышению уровня профессионального мастерства педагогов, реализующих введение ФГОС СОО.</w:t>
      </w:r>
    </w:p>
    <w:p w:rsidR="00355BDA" w:rsidRPr="00321304" w:rsidRDefault="00355BDA" w:rsidP="00036213">
      <w:pPr>
        <w:pStyle w:val="a3"/>
        <w:numPr>
          <w:ilvl w:val="0"/>
          <w:numId w:val="5"/>
        </w:num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Структура основной образовательной программы среднего общего образования.</w:t>
      </w:r>
    </w:p>
    <w:p w:rsidR="00036213" w:rsidRPr="00321304" w:rsidRDefault="00036213" w:rsidP="00036213">
      <w:pPr>
        <w:pStyle w:val="a3"/>
        <w:keepNext/>
        <w:keepLines/>
        <w:widowControl w:val="0"/>
        <w:suppressAutoHyphens w:val="0"/>
        <w:spacing w:after="0" w:line="240" w:lineRule="auto"/>
        <w:ind w:left="78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36213" w:rsidRPr="00321304" w:rsidRDefault="00036213" w:rsidP="00036213">
      <w:pPr>
        <w:pStyle w:val="a3"/>
        <w:keepNext/>
        <w:keepLines/>
        <w:widowControl w:val="0"/>
        <w:suppressAutoHyphens w:val="0"/>
        <w:spacing w:after="0" w:line="240" w:lineRule="auto"/>
        <w:ind w:left="78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1304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СЛУШАЛИ:</w:t>
      </w:r>
    </w:p>
    <w:p w:rsidR="00355BDA" w:rsidRPr="00355BDA" w:rsidRDefault="00355BDA" w:rsidP="00355BDA">
      <w:pPr>
        <w:suppressAutoHyphens w:val="0"/>
        <w:spacing w:after="0"/>
        <w:jc w:val="center"/>
        <w:rPr>
          <w:rFonts w:ascii="Verdana" w:hAnsi="Verdana" w:cs="Times New Roman"/>
          <w:b/>
          <w:bCs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355BDA" w:rsidRPr="00321304" w:rsidRDefault="00036213" w:rsidP="00036213">
      <w:pPr>
        <w:pStyle w:val="a3"/>
        <w:numPr>
          <w:ilvl w:val="0"/>
          <w:numId w:val="6"/>
        </w:numPr>
        <w:suppressAutoHyphens w:val="0"/>
        <w:spacing w:after="0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55BDA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иректор</w:t>
      </w: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МБОУ " </w:t>
      </w:r>
      <w:proofErr w:type="spellStart"/>
      <w:r w:rsidR="007F75B4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Чернокозовская</w:t>
      </w:r>
      <w:proofErr w:type="spellEnd"/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СОШ"  </w:t>
      </w:r>
      <w:proofErr w:type="spellStart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Эльмурзаеву</w:t>
      </w:r>
      <w:proofErr w:type="spellEnd"/>
      <w:r w:rsidR="007F7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Х.А.</w:t>
      </w: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BDA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своем выступлении она сказала, что все педагоги, реализующие введение ФГОС СОО, прошли переподготовку и обучались на курсах повышения квалификации учителей. Имеется перспективный план график по переподготовке и повышению квалификации учителей.</w:t>
      </w:r>
    </w:p>
    <w:p w:rsidR="00355BDA" w:rsidRPr="00321304" w:rsidRDefault="00036213" w:rsidP="00036213">
      <w:pPr>
        <w:pStyle w:val="a3"/>
        <w:numPr>
          <w:ilvl w:val="0"/>
          <w:numId w:val="6"/>
        </w:numPr>
        <w:suppressAutoHyphens w:val="0"/>
        <w:spacing w:after="0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55BDA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ам.</w:t>
      </w:r>
      <w:r w:rsid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BDA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дирек</w:t>
      </w: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тора по УВР </w:t>
      </w:r>
      <w:proofErr w:type="spellStart"/>
      <w:r w:rsidR="00766B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Шамсудинову</w:t>
      </w:r>
      <w:proofErr w:type="spellEnd"/>
      <w:r w:rsidR="00766B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="00355BDA"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Она рассказала о структуре, порядке разработки и утверждения ООП СОО.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 Структура ООП СОО: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-Пояснительная записка;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-Планируемые результаты освоения ООП;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-Система оценки достижения планируемых результатов освоения ООП СОО;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-Программа формирования УУД на ступени СОО;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-Программы отдельных учебных предметов, курсов обязательной части учебного плана;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-Программа воспитания и социализации обучающихся на ступени СОО;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-Учебный план СОО;</w:t>
      </w:r>
    </w:p>
    <w:p w:rsidR="00355BDA" w:rsidRPr="00355BDA" w:rsidRDefault="00355BDA" w:rsidP="00355BDA">
      <w:pPr>
        <w:suppressAutoHyphens w:val="0"/>
        <w:spacing w:after="0"/>
        <w:jc w:val="both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-Условия реализации образовательной программы.</w:t>
      </w:r>
    </w:p>
    <w:p w:rsidR="00355BDA" w:rsidRPr="00355BDA" w:rsidRDefault="00355BDA" w:rsidP="00355BDA">
      <w:pPr>
        <w:suppressAutoHyphens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5B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Постановили.</w:t>
      </w:r>
      <w:r w:rsidRPr="00355BDA">
        <w:rPr>
          <w:rFonts w:ascii="Verdana" w:hAnsi="Verdana" w:cs="Times New Roman"/>
          <w:b/>
          <w:bCs/>
          <w:color w:val="000000"/>
          <w:sz w:val="28"/>
          <w:szCs w:val="28"/>
          <w:lang w:eastAsia="ru-RU"/>
        </w:rPr>
        <w:br/>
      </w: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1.Подготовить проект ООП СОО для введения ФГОС СОО на 2018-2019 </w:t>
      </w: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учебный год в соответствие с  Примерной ООП СОО, согласно ее структуре  для утверждения на педагогическом совете.</w:t>
      </w:r>
    </w:p>
    <w:p w:rsidR="00355BDA" w:rsidRPr="00355BDA" w:rsidRDefault="00355BDA" w:rsidP="00355BDA">
      <w:pPr>
        <w:tabs>
          <w:tab w:val="left" w:pos="1785"/>
        </w:tabs>
        <w:suppressAutoHyphens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5B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66B4A" w:rsidRPr="00427A75" w:rsidRDefault="00766B4A" w:rsidP="00766B4A">
      <w:pPr>
        <w:suppressAutoHyphens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А.А.Шамсудинова</w:t>
      </w:r>
      <w:proofErr w:type="spellEnd"/>
    </w:p>
    <w:p w:rsidR="00766B4A" w:rsidRPr="00427A75" w:rsidRDefault="00766B4A" w:rsidP="00766B4A">
      <w:pPr>
        <w:suppressAutoHyphens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27A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Секретарь _______</w:t>
      </w:r>
      <w:r w:rsidRPr="003213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Э.Б.Джанаралиева</w:t>
      </w:r>
      <w:proofErr w:type="spellEnd"/>
    </w:p>
    <w:p w:rsidR="00766B4A" w:rsidRPr="00427A75" w:rsidRDefault="00766B4A" w:rsidP="00766B4A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355BDA" w:rsidRPr="00355BDA" w:rsidRDefault="00355BDA" w:rsidP="00321304">
      <w:pPr>
        <w:suppressAutoHyphens w:val="0"/>
        <w:spacing w:after="0"/>
        <w:jc w:val="right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355BDA" w:rsidRPr="00355BDA" w:rsidRDefault="00355BDA" w:rsidP="00355BDA">
      <w:pPr>
        <w:suppressAutoHyphens w:val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427A75" w:rsidRPr="00427A75" w:rsidRDefault="00427A75" w:rsidP="00427A75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00380B" w:rsidRPr="00321304" w:rsidRDefault="0000380B">
      <w:pPr>
        <w:rPr>
          <w:sz w:val="28"/>
          <w:szCs w:val="28"/>
        </w:rPr>
      </w:pPr>
    </w:p>
    <w:sectPr w:rsidR="0000380B" w:rsidRPr="00321304" w:rsidSect="000E5A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B2F"/>
    <w:multiLevelType w:val="hybridMultilevel"/>
    <w:tmpl w:val="3DB6BB5E"/>
    <w:lvl w:ilvl="0" w:tplc="B48AA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B3517"/>
    <w:multiLevelType w:val="hybridMultilevel"/>
    <w:tmpl w:val="1D22268C"/>
    <w:lvl w:ilvl="0" w:tplc="5A585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410CB"/>
    <w:multiLevelType w:val="hybridMultilevel"/>
    <w:tmpl w:val="639A6208"/>
    <w:lvl w:ilvl="0" w:tplc="DEB42A26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A9D7B73"/>
    <w:multiLevelType w:val="hybridMultilevel"/>
    <w:tmpl w:val="E51C2938"/>
    <w:lvl w:ilvl="0" w:tplc="E3980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AA1E03"/>
    <w:multiLevelType w:val="hybridMultilevel"/>
    <w:tmpl w:val="3EC22074"/>
    <w:lvl w:ilvl="0" w:tplc="EECE066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738"/>
    <w:rsid w:val="0000380B"/>
    <w:rsid w:val="00036213"/>
    <w:rsid w:val="000E5A69"/>
    <w:rsid w:val="00321304"/>
    <w:rsid w:val="00355BDA"/>
    <w:rsid w:val="00371AE2"/>
    <w:rsid w:val="00427A75"/>
    <w:rsid w:val="004D38C4"/>
    <w:rsid w:val="00766B4A"/>
    <w:rsid w:val="007F75B4"/>
    <w:rsid w:val="00952F4C"/>
    <w:rsid w:val="00E42738"/>
    <w:rsid w:val="00E5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4C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ЧСОШ</cp:lastModifiedBy>
  <cp:revision>9</cp:revision>
  <dcterms:created xsi:type="dcterms:W3CDTF">2018-08-23T13:29:00Z</dcterms:created>
  <dcterms:modified xsi:type="dcterms:W3CDTF">2018-08-24T10:00:00Z</dcterms:modified>
</cp:coreProperties>
</file>