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E5" w:rsidRPr="00243D81" w:rsidRDefault="009668E5" w:rsidP="009668E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D81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</w:t>
      </w:r>
    </w:p>
    <w:p w:rsidR="00681BF6" w:rsidRPr="00810049" w:rsidRDefault="009668E5" w:rsidP="0081004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D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«Об исполнении ПП №01-153 от 19 ноября 2013года Главы Чеченской Республики Р.А. Кадырова», данного во время встречи с министром образовании я и науки Чеченской Республики </w:t>
      </w:r>
      <w:proofErr w:type="spellStart"/>
      <w:r w:rsidRPr="00243D81">
        <w:rPr>
          <w:rFonts w:ascii="Times New Roman" w:eastAsia="Calibri" w:hAnsi="Times New Roman" w:cs="Times New Roman"/>
          <w:color w:val="000000"/>
          <w:sz w:val="28"/>
          <w:szCs w:val="28"/>
        </w:rPr>
        <w:t>И.Б.Байхановым</w:t>
      </w:r>
      <w:proofErr w:type="spellEnd"/>
      <w:r w:rsidR="00CA7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A3399">
        <w:rPr>
          <w:rFonts w:ascii="Times New Roman" w:eastAsia="Calibri" w:hAnsi="Times New Roman" w:cs="Times New Roman"/>
          <w:color w:val="000000"/>
          <w:sz w:val="28"/>
          <w:szCs w:val="28"/>
        </w:rPr>
        <w:t>за 4 квартал</w:t>
      </w:r>
      <w:bookmarkStart w:id="0" w:name="_GoBack"/>
      <w:bookmarkEnd w:id="0"/>
      <w:r w:rsidR="00CA7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2018 года</w:t>
      </w:r>
    </w:p>
    <w:tbl>
      <w:tblPr>
        <w:tblStyle w:val="a3"/>
        <w:tblW w:w="15452" w:type="dxa"/>
        <w:tblInd w:w="-289" w:type="dxa"/>
        <w:tblLayout w:type="fixed"/>
        <w:tblLook w:val="04A0"/>
      </w:tblPr>
      <w:tblGrid>
        <w:gridCol w:w="568"/>
        <w:gridCol w:w="2040"/>
        <w:gridCol w:w="3488"/>
        <w:gridCol w:w="2268"/>
        <w:gridCol w:w="2268"/>
        <w:gridCol w:w="4820"/>
      </w:tblGrid>
      <w:tr w:rsidR="00810049" w:rsidTr="004A3399">
        <w:tc>
          <w:tcPr>
            <w:tcW w:w="568" w:type="dxa"/>
          </w:tcPr>
          <w:p w:rsidR="00810049" w:rsidRPr="00243D81" w:rsidRDefault="00810049" w:rsidP="0081004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43D8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40" w:type="dxa"/>
          </w:tcPr>
          <w:p w:rsidR="00810049" w:rsidRPr="00243D81" w:rsidRDefault="00810049" w:rsidP="0081004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43D8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Протокольное поручение</w:t>
            </w:r>
          </w:p>
        </w:tc>
        <w:tc>
          <w:tcPr>
            <w:tcW w:w="3488" w:type="dxa"/>
          </w:tcPr>
          <w:p w:rsidR="00810049" w:rsidRPr="00243D81" w:rsidRDefault="00810049" w:rsidP="0081004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43D8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810049" w:rsidRPr="00243D81" w:rsidRDefault="00810049" w:rsidP="0081004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43D8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810049" w:rsidRPr="00243D81" w:rsidRDefault="00810049" w:rsidP="0081004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43D8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4820" w:type="dxa"/>
          </w:tcPr>
          <w:p w:rsidR="00810049" w:rsidRPr="00243D81" w:rsidRDefault="00810049" w:rsidP="0081004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43D8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Отметка об исполнении</w:t>
            </w:r>
          </w:p>
        </w:tc>
      </w:tr>
      <w:tr w:rsidR="00810049" w:rsidTr="004A3399">
        <w:tc>
          <w:tcPr>
            <w:tcW w:w="568" w:type="dxa"/>
          </w:tcPr>
          <w:p w:rsidR="00810049" w:rsidRPr="00243D81" w:rsidRDefault="00810049" w:rsidP="008100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</w:tcPr>
          <w:p w:rsidR="00810049" w:rsidRPr="00243D81" w:rsidRDefault="00810049" w:rsidP="008100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3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01-153 от 19.11.2013г. </w:t>
            </w:r>
          </w:p>
        </w:tc>
        <w:tc>
          <w:tcPr>
            <w:tcW w:w="3488" w:type="dxa"/>
          </w:tcPr>
          <w:p w:rsidR="00810049" w:rsidRPr="00243D81" w:rsidRDefault="00810049" w:rsidP="0081004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3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Проводить работу, направленную на реализацию «Единой концепции духовно-нравственного воспитания подрастающего поколения» в дошкольных и образовательных учреждениях Чеченской Республики. </w:t>
            </w:r>
          </w:p>
        </w:tc>
        <w:tc>
          <w:tcPr>
            <w:tcW w:w="2268" w:type="dxa"/>
          </w:tcPr>
          <w:p w:rsidR="00810049" w:rsidRPr="00243D81" w:rsidRDefault="00810049" w:rsidP="008100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3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Постоянно </w:t>
            </w:r>
          </w:p>
          <w:p w:rsidR="00810049" w:rsidRPr="00243D81" w:rsidRDefault="00810049" w:rsidP="008100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3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(ежеквартально)</w:t>
            </w:r>
          </w:p>
        </w:tc>
        <w:tc>
          <w:tcPr>
            <w:tcW w:w="2268" w:type="dxa"/>
          </w:tcPr>
          <w:p w:rsidR="00810049" w:rsidRPr="00243D81" w:rsidRDefault="00810049" w:rsidP="008100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3D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школы, педагог ДНВ</w:t>
            </w:r>
          </w:p>
        </w:tc>
        <w:tc>
          <w:tcPr>
            <w:tcW w:w="4820" w:type="dxa"/>
          </w:tcPr>
          <w:p w:rsidR="00810049" w:rsidRPr="00810049" w:rsidRDefault="00810049" w:rsidP="004A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4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спитание гражданина и патриота, </w:t>
            </w:r>
            <w:r w:rsidRPr="00810049">
              <w:rPr>
                <w:rFonts w:ascii="Times New Roman" w:hAnsi="Times New Roman" w:cs="Times New Roman"/>
                <w:sz w:val="28"/>
                <w:szCs w:val="28"/>
              </w:rPr>
              <w:t>знающ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и любящего Родину, - задача </w:t>
            </w:r>
            <w:r w:rsidRPr="00810049">
              <w:rPr>
                <w:rFonts w:ascii="Times New Roman" w:hAnsi="Times New Roman" w:cs="Times New Roman"/>
                <w:sz w:val="28"/>
                <w:szCs w:val="28"/>
              </w:rPr>
              <w:t>особенно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ктуальная сегодня не может быть </w:t>
            </w:r>
            <w:r w:rsidRPr="00810049">
              <w:rPr>
                <w:rFonts w:ascii="Times New Roman" w:hAnsi="Times New Roman" w:cs="Times New Roman"/>
                <w:sz w:val="28"/>
                <w:szCs w:val="28"/>
              </w:rPr>
              <w:t>успешн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решена без глубокого познания </w:t>
            </w:r>
            <w:r w:rsidRPr="00810049">
              <w:rPr>
                <w:rFonts w:ascii="Times New Roman" w:hAnsi="Times New Roman" w:cs="Times New Roman"/>
                <w:sz w:val="28"/>
                <w:szCs w:val="28"/>
              </w:rPr>
              <w:t>духовного 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гатства своего народа, освоения народной культуры. </w:t>
            </w:r>
            <w:r w:rsidRPr="008100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аботу по формированию духовно –</w:t>
            </w:r>
            <w:r w:rsidRPr="00810049">
              <w:rPr>
                <w:rFonts w:ascii="Times New Roman" w:hAnsi="Times New Roman" w:cs="Times New Roman"/>
                <w:sz w:val="28"/>
                <w:szCs w:val="28"/>
              </w:rPr>
              <w:t>нравственны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ценностей у учащихся, в нашей </w:t>
            </w:r>
            <w:r w:rsidRPr="00810049">
              <w:rPr>
                <w:rFonts w:ascii="Times New Roman" w:hAnsi="Times New Roman" w:cs="Times New Roman"/>
                <w:sz w:val="28"/>
                <w:szCs w:val="28"/>
              </w:rPr>
              <w:t>школе проводится систематически в теч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810049">
              <w:rPr>
                <w:rFonts w:ascii="Times New Roman" w:hAnsi="Times New Roman" w:cs="Times New Roman"/>
                <w:sz w:val="28"/>
                <w:szCs w:val="28"/>
              </w:rPr>
              <w:t>учебного года.  В семье с правильно поставленным воспитанием детей родители больше заботятся не о том, кем станут их дети по профессии, а о том, чтобы из них выросли хорошие люди. В этом и состоит забота родителей о нравственном облике своих детей.</w:t>
            </w:r>
          </w:p>
          <w:p w:rsidR="00810049" w:rsidRDefault="00810049" w:rsidP="004A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49">
              <w:rPr>
                <w:rFonts w:ascii="Times New Roman" w:hAnsi="Times New Roman" w:cs="Times New Roman"/>
                <w:sz w:val="28"/>
                <w:szCs w:val="28"/>
              </w:rPr>
              <w:t xml:space="preserve">   Нравственный человек не допустит сделок с совестью. Он не отступит от того, во что верит, в чем убежден. Нравственная чистота - это верность слову, верность дружбе и верность любви. Все эти моральные качества </w:t>
            </w:r>
            <w:r w:rsidRPr="00810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формируются и развиваются в человеке в течение всей его жизни, но основные нравственные черты закладываются в детском, подростковом и юношеском возрасте. На родителей лежит груз ответственности в воспитании своего ребенка, в духовно – нравственном воспитании. </w:t>
            </w:r>
          </w:p>
          <w:p w:rsidR="00810049" w:rsidRDefault="00CA7EBF" w:rsidP="004A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04.10.2018</w:t>
            </w:r>
            <w:r w:rsidR="00810049">
              <w:rPr>
                <w:rFonts w:ascii="Times New Roman" w:hAnsi="Times New Roman" w:cs="Times New Roman"/>
                <w:sz w:val="28"/>
                <w:szCs w:val="28"/>
              </w:rPr>
              <w:t xml:space="preserve">г. – Профилактика правонарушений, наркомании, алкоголизма и </w:t>
            </w:r>
            <w:proofErr w:type="spellStart"/>
            <w:r w:rsidR="00810049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="008100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0049" w:rsidRPr="00243D81" w:rsidRDefault="00CA7EBF" w:rsidP="004A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22.11.2018</w:t>
            </w:r>
            <w:r w:rsidR="00810049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810049" w:rsidRPr="00243D81">
              <w:rPr>
                <w:rFonts w:ascii="Times New Roman" w:hAnsi="Times New Roman" w:cs="Times New Roman"/>
                <w:sz w:val="28"/>
                <w:szCs w:val="28"/>
              </w:rPr>
              <w:t>Проведены меро</w:t>
            </w:r>
            <w:r w:rsidR="00810049">
              <w:rPr>
                <w:rFonts w:ascii="Times New Roman" w:hAnsi="Times New Roman" w:cs="Times New Roman"/>
                <w:sz w:val="28"/>
                <w:szCs w:val="28"/>
              </w:rPr>
              <w:t xml:space="preserve">приятия по профилактике </w:t>
            </w:r>
            <w:r w:rsidR="00810049" w:rsidRPr="00243D81">
              <w:rPr>
                <w:rFonts w:ascii="Times New Roman" w:hAnsi="Times New Roman" w:cs="Times New Roman"/>
                <w:sz w:val="28"/>
                <w:szCs w:val="28"/>
              </w:rPr>
              <w:t xml:space="preserve">экстремизма и терроризма на тему: «Суфизм». В настоящее время суфизм продолжает играть важную политическую и религиозную роль в жизни исламских </w:t>
            </w:r>
          </w:p>
          <w:p w:rsidR="00810049" w:rsidRPr="00243D81" w:rsidRDefault="00810049" w:rsidP="004A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D81">
              <w:rPr>
                <w:rFonts w:ascii="Times New Roman" w:hAnsi="Times New Roman" w:cs="Times New Roman"/>
                <w:sz w:val="28"/>
                <w:szCs w:val="28"/>
              </w:rPr>
              <w:t>государств.</w:t>
            </w:r>
          </w:p>
          <w:p w:rsidR="00810049" w:rsidRPr="00243D81" w:rsidRDefault="00810049" w:rsidP="004A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D81">
              <w:rPr>
                <w:rFonts w:ascii="Times New Roman" w:hAnsi="Times New Roman" w:cs="Times New Roman"/>
                <w:sz w:val="28"/>
                <w:szCs w:val="28"/>
              </w:rPr>
              <w:t xml:space="preserve">Суфизм (Тарикат) - это путь к Богу, особый метод, направленный на развитие в человеке внимания к внутренней духовной стороне богослужения, чтобы за внешней обрядовостью мусульманин, стремящийся к Аллаху, не забывал об истинной цели своих духовных усилий. </w:t>
            </w:r>
          </w:p>
          <w:p w:rsidR="00810049" w:rsidRDefault="00810049" w:rsidP="004A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D81">
              <w:rPr>
                <w:rFonts w:ascii="Times New Roman" w:hAnsi="Times New Roman" w:cs="Times New Roman"/>
                <w:sz w:val="28"/>
                <w:szCs w:val="28"/>
              </w:rPr>
              <w:t xml:space="preserve">«Тарикат» – путь познания </w:t>
            </w:r>
            <w:r w:rsidRPr="00243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Всевышнего посредством очищения </w:t>
            </w:r>
            <w:proofErr w:type="spellStart"/>
            <w:r w:rsidRPr="00243D81">
              <w:rPr>
                <w:rFonts w:ascii="Times New Roman" w:hAnsi="Times New Roman" w:cs="Times New Roman"/>
                <w:sz w:val="28"/>
                <w:szCs w:val="28"/>
              </w:rPr>
              <w:t>нафса</w:t>
            </w:r>
            <w:proofErr w:type="spellEnd"/>
            <w:r w:rsidRPr="00243D81">
              <w:rPr>
                <w:rFonts w:ascii="Times New Roman" w:hAnsi="Times New Roman" w:cs="Times New Roman"/>
                <w:sz w:val="28"/>
                <w:szCs w:val="28"/>
              </w:rPr>
              <w:t xml:space="preserve"> от низменных качеств души и пороков сердца путем духовных практик под руководством истинного духовного наставника, прямого наследника Пророка, мир ему, по цепочке «Наставник-ученик». Слово «</w:t>
            </w:r>
            <w:proofErr w:type="spellStart"/>
            <w:r w:rsidRPr="00243D81">
              <w:rPr>
                <w:rFonts w:ascii="Times New Roman" w:hAnsi="Times New Roman" w:cs="Times New Roman"/>
                <w:sz w:val="28"/>
                <w:szCs w:val="28"/>
              </w:rPr>
              <w:t>тарикат</w:t>
            </w:r>
            <w:proofErr w:type="spellEnd"/>
            <w:r w:rsidRPr="00243D81">
              <w:rPr>
                <w:rFonts w:ascii="Times New Roman" w:hAnsi="Times New Roman" w:cs="Times New Roman"/>
                <w:sz w:val="28"/>
                <w:szCs w:val="28"/>
              </w:rPr>
              <w:t>» в переводе с арабского имеет значение «путь», его также называют словом «суфизм» или «</w:t>
            </w:r>
            <w:proofErr w:type="spellStart"/>
            <w:r w:rsidRPr="00243D81">
              <w:rPr>
                <w:rFonts w:ascii="Times New Roman" w:hAnsi="Times New Roman" w:cs="Times New Roman"/>
                <w:sz w:val="28"/>
                <w:szCs w:val="28"/>
              </w:rPr>
              <w:t>тасаввуф</w:t>
            </w:r>
            <w:proofErr w:type="spellEnd"/>
            <w:r w:rsidRPr="00243D8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10049" w:rsidRPr="00810049" w:rsidRDefault="00810049" w:rsidP="004A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49">
              <w:rPr>
                <w:rFonts w:ascii="Times New Roman" w:hAnsi="Times New Roman" w:cs="Times New Roman"/>
                <w:sz w:val="28"/>
                <w:szCs w:val="28"/>
              </w:rPr>
              <w:t>Проведены мероприятия на тему: «Правила поведения и этикет в сети интернет».</w:t>
            </w:r>
          </w:p>
          <w:p w:rsidR="00810049" w:rsidRPr="00810049" w:rsidRDefault="00810049" w:rsidP="004A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49">
              <w:rPr>
                <w:rFonts w:ascii="Times New Roman" w:hAnsi="Times New Roman" w:cs="Times New Roman"/>
                <w:sz w:val="28"/>
                <w:szCs w:val="28"/>
              </w:rPr>
              <w:t>Проведены кинолектории, направленные на профилактику детских дорожно-транспортных  происшествий.</w:t>
            </w:r>
          </w:p>
          <w:p w:rsidR="00810049" w:rsidRPr="00810049" w:rsidRDefault="00810049" w:rsidP="004A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049">
              <w:rPr>
                <w:rFonts w:ascii="Times New Roman" w:hAnsi="Times New Roman" w:cs="Times New Roman"/>
                <w:sz w:val="28"/>
                <w:szCs w:val="28"/>
              </w:rPr>
              <w:t>Проведена беседа: «Роль родителей в успешной учебе детей в их нравственном воспитании».</w:t>
            </w:r>
          </w:p>
          <w:p w:rsidR="00810049" w:rsidRDefault="00810049" w:rsidP="00810049"/>
          <w:p w:rsidR="00810049" w:rsidRDefault="00810049" w:rsidP="00810049">
            <w:pPr>
              <w:ind w:left="-567"/>
            </w:pPr>
          </w:p>
        </w:tc>
      </w:tr>
    </w:tbl>
    <w:p w:rsidR="00810049" w:rsidRDefault="00810049" w:rsidP="0081004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810049" w:rsidRDefault="00810049" w:rsidP="0081004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810049" w:rsidRPr="00810049" w:rsidRDefault="00810049" w:rsidP="008100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049">
        <w:rPr>
          <w:rFonts w:ascii="Times New Roman" w:hAnsi="Times New Roman" w:cs="Times New Roman"/>
          <w:color w:val="000000" w:themeColor="text1"/>
          <w:sz w:val="28"/>
          <w:szCs w:val="26"/>
        </w:rPr>
        <w:t>И.о.директора МБОУ «</w:t>
      </w:r>
      <w:proofErr w:type="spellStart"/>
      <w:r w:rsidR="00900219">
        <w:rPr>
          <w:rFonts w:ascii="Times New Roman" w:hAnsi="Times New Roman" w:cs="Times New Roman"/>
          <w:color w:val="000000" w:themeColor="text1"/>
          <w:sz w:val="28"/>
          <w:szCs w:val="26"/>
        </w:rPr>
        <w:t>Чернокозовская</w:t>
      </w:r>
      <w:proofErr w:type="spellEnd"/>
      <w:r w:rsidR="00900219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СОШ » :</w:t>
      </w:r>
      <w:r w:rsidR="00CA7EBF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proofErr w:type="spellStart"/>
      <w:r w:rsidR="00CA7EBF">
        <w:rPr>
          <w:rFonts w:ascii="Times New Roman" w:hAnsi="Times New Roman" w:cs="Times New Roman"/>
          <w:color w:val="000000" w:themeColor="text1"/>
          <w:sz w:val="28"/>
          <w:szCs w:val="26"/>
        </w:rPr>
        <w:t>М.У.А</w:t>
      </w:r>
      <w:r w:rsidRPr="00810049">
        <w:rPr>
          <w:rFonts w:ascii="Times New Roman" w:hAnsi="Times New Roman" w:cs="Times New Roman"/>
          <w:color w:val="000000" w:themeColor="text1"/>
          <w:sz w:val="28"/>
          <w:szCs w:val="26"/>
        </w:rPr>
        <w:t>б</w:t>
      </w:r>
      <w:r w:rsidR="00CA7EBF">
        <w:rPr>
          <w:rFonts w:ascii="Times New Roman" w:hAnsi="Times New Roman" w:cs="Times New Roman"/>
          <w:color w:val="000000" w:themeColor="text1"/>
          <w:sz w:val="28"/>
          <w:szCs w:val="26"/>
        </w:rPr>
        <w:t>дулае</w:t>
      </w:r>
      <w:r w:rsidRPr="00810049">
        <w:rPr>
          <w:rFonts w:ascii="Times New Roman" w:hAnsi="Times New Roman" w:cs="Times New Roman"/>
          <w:color w:val="000000" w:themeColor="text1"/>
          <w:sz w:val="28"/>
          <w:szCs w:val="26"/>
        </w:rPr>
        <w:t>ва</w:t>
      </w:r>
      <w:proofErr w:type="spellEnd"/>
    </w:p>
    <w:p w:rsidR="009668E5" w:rsidRDefault="009668E5" w:rsidP="009668E5"/>
    <w:sectPr w:rsidR="009668E5" w:rsidSect="00810049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0D55"/>
    <w:multiLevelType w:val="hybridMultilevel"/>
    <w:tmpl w:val="4BD47B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4A6"/>
    <w:rsid w:val="0012044B"/>
    <w:rsid w:val="001974A6"/>
    <w:rsid w:val="004A3399"/>
    <w:rsid w:val="00681BF6"/>
    <w:rsid w:val="00810049"/>
    <w:rsid w:val="00900219"/>
    <w:rsid w:val="009668E5"/>
    <w:rsid w:val="00994DE0"/>
    <w:rsid w:val="00A919FC"/>
    <w:rsid w:val="00C604FF"/>
    <w:rsid w:val="00CA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00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MOiN</cp:lastModifiedBy>
  <cp:revision>8</cp:revision>
  <dcterms:created xsi:type="dcterms:W3CDTF">2018-03-14T07:36:00Z</dcterms:created>
  <dcterms:modified xsi:type="dcterms:W3CDTF">2019-02-07T10:19:00Z</dcterms:modified>
</cp:coreProperties>
</file>