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2F" w:rsidRPr="00CC35FC" w:rsidRDefault="0021322F" w:rsidP="00CC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322F" w:rsidRPr="00CC35FC" w:rsidRDefault="0021322F" w:rsidP="00CC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70955" w:rsidRPr="00CC35FC">
        <w:rPr>
          <w:rFonts w:ascii="Times New Roman" w:hAnsi="Times New Roman" w:cs="Times New Roman"/>
          <w:b/>
          <w:sz w:val="28"/>
          <w:szCs w:val="28"/>
        </w:rPr>
        <w:t xml:space="preserve">учебному </w:t>
      </w:r>
      <w:r w:rsidRPr="00CC35FC">
        <w:rPr>
          <w:rFonts w:ascii="Times New Roman" w:hAnsi="Times New Roman" w:cs="Times New Roman"/>
          <w:b/>
          <w:sz w:val="28"/>
          <w:szCs w:val="28"/>
        </w:rPr>
        <w:t xml:space="preserve"> плану</w:t>
      </w:r>
    </w:p>
    <w:p w:rsidR="0021322F" w:rsidRPr="00CC35FC" w:rsidRDefault="0021322F" w:rsidP="00CC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C35FC">
        <w:rPr>
          <w:rFonts w:ascii="Times New Roman" w:hAnsi="Times New Roman" w:cs="Times New Roman"/>
          <w:b/>
          <w:sz w:val="28"/>
          <w:szCs w:val="28"/>
        </w:rPr>
        <w:t>Чернокозовская</w:t>
      </w:r>
      <w:proofErr w:type="spellEnd"/>
      <w:r w:rsidRPr="00CC35FC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170955" w:rsidRPr="00CC35FC">
        <w:rPr>
          <w:rFonts w:ascii="Times New Roman" w:hAnsi="Times New Roman" w:cs="Times New Roman"/>
          <w:b/>
          <w:sz w:val="28"/>
          <w:szCs w:val="28"/>
        </w:rPr>
        <w:t xml:space="preserve">Наурского муниципального района                                   </w:t>
      </w:r>
      <w:r w:rsidRPr="00CC35FC">
        <w:rPr>
          <w:rFonts w:ascii="Times New Roman" w:hAnsi="Times New Roman" w:cs="Times New Roman"/>
          <w:b/>
          <w:sz w:val="28"/>
          <w:szCs w:val="28"/>
        </w:rPr>
        <w:t>на</w:t>
      </w:r>
      <w:r w:rsidR="00170955" w:rsidRPr="00CC35FC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 w:rsidRPr="00CC35F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1322F" w:rsidRPr="00CC35FC" w:rsidRDefault="00170955" w:rsidP="00CC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t>Начальное общее</w:t>
      </w:r>
      <w:r w:rsidR="00CC35FC" w:rsidRPr="00CC35FC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 w:rsidRPr="00CC35FC">
        <w:rPr>
          <w:rFonts w:ascii="Times New Roman" w:hAnsi="Times New Roman" w:cs="Times New Roman"/>
          <w:b/>
          <w:sz w:val="28"/>
          <w:szCs w:val="28"/>
        </w:rPr>
        <w:t>, основное общее</w:t>
      </w:r>
      <w:r w:rsidR="00CC35FC" w:rsidRPr="00CC35FC">
        <w:rPr>
          <w:rFonts w:ascii="Times New Roman" w:hAnsi="Times New Roman" w:cs="Times New Roman"/>
          <w:b/>
          <w:sz w:val="28"/>
          <w:szCs w:val="28"/>
        </w:rPr>
        <w:t xml:space="preserve"> образование </w:t>
      </w:r>
      <w:r w:rsidRPr="00CC35FC">
        <w:rPr>
          <w:rFonts w:ascii="Times New Roman" w:hAnsi="Times New Roman" w:cs="Times New Roman"/>
          <w:b/>
          <w:sz w:val="28"/>
          <w:szCs w:val="28"/>
        </w:rPr>
        <w:t xml:space="preserve"> и среднее (полное) общее образование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   Учебный план школы является нормативным документом, определяющим перечень учебных предметов и объем учебного времени,</w:t>
      </w:r>
      <w:r w:rsidR="00170955">
        <w:rPr>
          <w:rFonts w:ascii="Times New Roman" w:hAnsi="Times New Roman" w:cs="Times New Roman"/>
          <w:sz w:val="28"/>
          <w:szCs w:val="28"/>
        </w:rPr>
        <w:t xml:space="preserve"> </w:t>
      </w:r>
      <w:r w:rsidRPr="00170955">
        <w:rPr>
          <w:rFonts w:ascii="Times New Roman" w:hAnsi="Times New Roman" w:cs="Times New Roman"/>
          <w:sz w:val="28"/>
          <w:szCs w:val="28"/>
        </w:rPr>
        <w:t>отводимого на их изучение по ступеням общего образования.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    Учебный план МБОУ «</w:t>
      </w:r>
      <w:proofErr w:type="spellStart"/>
      <w:r w:rsidRPr="00170955">
        <w:rPr>
          <w:rFonts w:ascii="Times New Roman" w:hAnsi="Times New Roman" w:cs="Times New Roman"/>
          <w:sz w:val="28"/>
          <w:szCs w:val="28"/>
        </w:rPr>
        <w:t>Чернокозовская</w:t>
      </w:r>
      <w:proofErr w:type="spellEnd"/>
      <w:r w:rsidRPr="00170955">
        <w:rPr>
          <w:rFonts w:ascii="Times New Roman" w:hAnsi="Times New Roman" w:cs="Times New Roman"/>
          <w:sz w:val="28"/>
          <w:szCs w:val="28"/>
        </w:rPr>
        <w:t xml:space="preserve"> СОШ» разработан на основе базисного учебного плана для общеобразовательных школ Чеченской республики с учетом национально – региональных особенностей, он реализует федеральный компонент Государственного образовательного пространства РФ.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     Учебный план школы представлен для начального, основного общего и среднего (полного) общего образования. Для каждой ситуации обучения приводятся перечень обязательных для изучения учебных предметов, отражающий требования Федерального государственного стандарта.</w:t>
      </w:r>
    </w:p>
    <w:p w:rsid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0955">
        <w:rPr>
          <w:rFonts w:ascii="Times New Roman" w:hAnsi="Times New Roman" w:cs="Times New Roman"/>
          <w:sz w:val="28"/>
          <w:szCs w:val="28"/>
        </w:rPr>
        <w:t>В структуру учебного плана входит инвариантная часть, в которой представлены предметы, обеспечивающие формирование личностных качеств обучающихся в соответствии с общечеловеческими идеалами и культурными традициями, и вариативная часть, отвечающая целям и задачам учреждения, обеспечивающая индивидуальный характер в развитии обучающихся в соответствии с их склонностями и интересами.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Учебный план определяет максимальный объем учебной нагрузки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>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     Учебный план в соответствии с региональным базисным планом и Типовым Положением школы предусматривает:</w:t>
      </w:r>
    </w:p>
    <w:p w:rsidR="002A1E6E" w:rsidRDefault="00170955" w:rsidP="00213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95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1322F" w:rsidRPr="00170955" w:rsidRDefault="00170955" w:rsidP="00213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9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322F" w:rsidRPr="00170955">
        <w:rPr>
          <w:rFonts w:ascii="Times New Roman" w:hAnsi="Times New Roman" w:cs="Times New Roman"/>
          <w:b/>
          <w:sz w:val="28"/>
          <w:szCs w:val="28"/>
        </w:rPr>
        <w:t>4- летний срок освоения образовательных программ начального образования для 1-4 классов.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21322F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1 класс – 33 недели.</w:t>
      </w:r>
    </w:p>
    <w:p w:rsidR="002A1E6E" w:rsidRPr="00170955" w:rsidRDefault="002A1E6E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режиме 5</w:t>
      </w:r>
      <w:r w:rsidRPr="00170955">
        <w:rPr>
          <w:rFonts w:ascii="Times New Roman" w:hAnsi="Times New Roman" w:cs="Times New Roman"/>
          <w:sz w:val="28"/>
          <w:szCs w:val="28"/>
        </w:rPr>
        <w:t xml:space="preserve"> - дневной учебной недели.</w:t>
      </w:r>
    </w:p>
    <w:p w:rsidR="002A1E6E" w:rsidRDefault="002A1E6E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2-4 классы – 34</w:t>
      </w:r>
      <w:r w:rsidR="002A1E6E">
        <w:rPr>
          <w:rFonts w:ascii="Times New Roman" w:hAnsi="Times New Roman" w:cs="Times New Roman"/>
          <w:sz w:val="28"/>
          <w:szCs w:val="28"/>
        </w:rPr>
        <w:t>,3</w:t>
      </w:r>
      <w:r w:rsidRPr="00170955">
        <w:rPr>
          <w:rFonts w:ascii="Times New Roman" w:hAnsi="Times New Roman" w:cs="Times New Roman"/>
          <w:sz w:val="28"/>
          <w:szCs w:val="28"/>
        </w:rPr>
        <w:t xml:space="preserve"> учебные недели; продолжительность урока – 45 минут.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Обучение в режиме 6 - дневной учебной недели.</w:t>
      </w:r>
    </w:p>
    <w:p w:rsidR="002A1E6E" w:rsidRDefault="002A1E6E" w:rsidP="00213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5- летний срок освоения образовательных программ основного общего образования для 5-9 классов</w:t>
      </w:r>
      <w:r w:rsidRPr="00170955">
        <w:rPr>
          <w:rFonts w:ascii="Times New Roman" w:hAnsi="Times New Roman" w:cs="Times New Roman"/>
          <w:sz w:val="28"/>
          <w:szCs w:val="28"/>
        </w:rPr>
        <w:t>. Про</w:t>
      </w:r>
      <w:r w:rsidR="00CC35FC">
        <w:rPr>
          <w:rFonts w:ascii="Times New Roman" w:hAnsi="Times New Roman" w:cs="Times New Roman"/>
          <w:sz w:val="28"/>
          <w:szCs w:val="28"/>
        </w:rPr>
        <w:t xml:space="preserve">должительность учебного года 34,3 </w:t>
      </w:r>
      <w:r w:rsidRPr="00170955">
        <w:rPr>
          <w:rFonts w:ascii="Times New Roman" w:hAnsi="Times New Roman" w:cs="Times New Roman"/>
          <w:sz w:val="28"/>
          <w:szCs w:val="28"/>
        </w:rPr>
        <w:t xml:space="preserve">учебных недель, продолжительность урока – 45 минут. </w:t>
      </w: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Обучение организуется в режиме</w:t>
      </w:r>
      <w:r w:rsidR="00CC35FC">
        <w:rPr>
          <w:rFonts w:ascii="Times New Roman" w:hAnsi="Times New Roman" w:cs="Times New Roman"/>
          <w:sz w:val="28"/>
          <w:szCs w:val="28"/>
        </w:rPr>
        <w:t xml:space="preserve"> </w:t>
      </w:r>
      <w:r w:rsidRPr="00170955">
        <w:rPr>
          <w:rFonts w:ascii="Times New Roman" w:hAnsi="Times New Roman" w:cs="Times New Roman"/>
          <w:sz w:val="28"/>
          <w:szCs w:val="28"/>
        </w:rPr>
        <w:t xml:space="preserve"> 6- дневной учебной недели в 5-9 классах.</w:t>
      </w:r>
    </w:p>
    <w:p w:rsidR="0012452D" w:rsidRPr="00D66BE4" w:rsidRDefault="0021322F" w:rsidP="00124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5FC">
        <w:rPr>
          <w:rFonts w:ascii="Times New Roman" w:hAnsi="Times New Roman" w:cs="Times New Roman"/>
          <w:b/>
          <w:sz w:val="28"/>
          <w:szCs w:val="28"/>
        </w:rPr>
        <w:t xml:space="preserve">           2- летний срок освоения образовательных программ среднего (полного) общего образования</w:t>
      </w:r>
      <w:r w:rsidR="00CC35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35FC">
        <w:rPr>
          <w:rFonts w:ascii="Times New Roman" w:hAnsi="Times New Roman" w:cs="Times New Roman"/>
          <w:b/>
          <w:sz w:val="28"/>
          <w:szCs w:val="28"/>
        </w:rPr>
        <w:t xml:space="preserve"> рассчитан</w:t>
      </w:r>
      <w:r w:rsidR="00CC35FC">
        <w:rPr>
          <w:rFonts w:ascii="Times New Roman" w:hAnsi="Times New Roman" w:cs="Times New Roman"/>
          <w:b/>
          <w:sz w:val="28"/>
          <w:szCs w:val="28"/>
        </w:rPr>
        <w:t>ный на 34,3 учебные недели</w:t>
      </w:r>
      <w:r w:rsidRPr="00170955">
        <w:rPr>
          <w:rFonts w:ascii="Times New Roman" w:hAnsi="Times New Roman" w:cs="Times New Roman"/>
          <w:sz w:val="28"/>
          <w:szCs w:val="28"/>
        </w:rPr>
        <w:t>.</w:t>
      </w:r>
    </w:p>
    <w:p w:rsidR="0012452D" w:rsidRDefault="0012452D" w:rsidP="001245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1E6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52D">
        <w:rPr>
          <w:rFonts w:ascii="Times New Roman" w:hAnsi="Times New Roman" w:cs="Times New Roman"/>
          <w:b/>
          <w:sz w:val="28"/>
          <w:szCs w:val="28"/>
        </w:rPr>
        <w:t>Обучение в 1-х классах осуществляется с соблюдением следующих дополнительных требований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52D" w:rsidRPr="002A1E6E" w:rsidRDefault="002A1E6E" w:rsidP="002A1E6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452D" w:rsidRPr="002A1E6E">
        <w:rPr>
          <w:rFonts w:ascii="Times New Roman" w:hAnsi="Times New Roman" w:cs="Times New Roman"/>
          <w:sz w:val="28"/>
          <w:szCs w:val="28"/>
        </w:rPr>
        <w:t>бучение организуется в режиме 5-дневной учебной недели и только в первую смену.</w:t>
      </w:r>
    </w:p>
    <w:p w:rsidR="0012452D" w:rsidRPr="002A1E6E" w:rsidRDefault="002A1E6E" w:rsidP="002A1E6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452D" w:rsidRPr="002A1E6E">
        <w:rPr>
          <w:rFonts w:ascii="Times New Roman" w:hAnsi="Times New Roman" w:cs="Times New Roman"/>
          <w:sz w:val="28"/>
          <w:szCs w:val="28"/>
        </w:rPr>
        <w:t>спользование «ступенчатого» режима обучения в первом полугодии (в сентябре, октябре – по 3 урока в день по 35 минут каждый; в ноябре-декабре по 4 урока по 35 минут каждый; январь-май – по 4 урока по 40 минут каждый)</w:t>
      </w:r>
    </w:p>
    <w:p w:rsidR="0012452D" w:rsidRPr="002A1E6E" w:rsidRDefault="0012452D" w:rsidP="002A1E6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1 день в неделю – не более 5 уроков за счет физической культуры.</w:t>
      </w:r>
    </w:p>
    <w:p w:rsidR="0012452D" w:rsidRPr="002A1E6E" w:rsidRDefault="002A1E6E" w:rsidP="002A1E6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2452D" w:rsidRPr="002A1E6E">
        <w:rPr>
          <w:rFonts w:ascii="Times New Roman" w:hAnsi="Times New Roman" w:cs="Times New Roman"/>
          <w:sz w:val="28"/>
          <w:szCs w:val="28"/>
        </w:rPr>
        <w:t>ополнительные каникулы с 11.02.18 по 17.02.18</w:t>
      </w:r>
    </w:p>
    <w:p w:rsidR="0012452D" w:rsidRPr="00170955" w:rsidRDefault="0012452D" w:rsidP="001245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70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п.10.6. СанПиН 2.4.2.1821-10, утве</w:t>
      </w:r>
      <w:r w:rsidR="00DD38F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жденным постановлением </w:t>
      </w:r>
      <w:r w:rsidR="00DD38F2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29 декабря 2010г №189, величина недельной образовательной нагрузки в 1 классе не должно превышать 21 час, для этого допускается 1 день в неделю ведение 5 уроков с обязательным проведением урока физической культуры.</w:t>
      </w:r>
    </w:p>
    <w:p w:rsidR="00DB138B" w:rsidRPr="002A1E6E" w:rsidRDefault="002A1E6E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138B" w:rsidRPr="002A1E6E">
        <w:rPr>
          <w:rFonts w:ascii="Times New Roman" w:hAnsi="Times New Roman" w:cs="Times New Roman"/>
          <w:sz w:val="28"/>
          <w:szCs w:val="28"/>
        </w:rPr>
        <w:t>В соответствии со школьными программами часовое наполнение в начальном звене следующее:</w:t>
      </w:r>
    </w:p>
    <w:p w:rsidR="00DB138B" w:rsidRPr="002A1E6E" w:rsidRDefault="00DB138B" w:rsidP="002A1E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Преподавание математики, русского языка, чтения осуществляется по государственным программам и базовым учебникам:</w:t>
      </w:r>
    </w:p>
    <w:p w:rsidR="00DB138B" w:rsidRPr="002A1E6E" w:rsidRDefault="002A1E6E" w:rsidP="002A1E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во 2, </w:t>
      </w:r>
      <w:r w:rsidR="00DB138B" w:rsidRPr="002A1E6E">
        <w:rPr>
          <w:rFonts w:ascii="Times New Roman" w:hAnsi="Times New Roman" w:cs="Times New Roman"/>
          <w:sz w:val="28"/>
          <w:szCs w:val="28"/>
        </w:rPr>
        <w:t>3, 4 классах – по 2 часа:</w:t>
      </w:r>
    </w:p>
    <w:p w:rsidR="00DB138B" w:rsidRPr="002A1E6E" w:rsidRDefault="00DB138B" w:rsidP="002A1E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Национально – региональный компонент представлен уроками чеченского языка и литературы: в 1 – 4 классах – по 4 часа.</w:t>
      </w:r>
    </w:p>
    <w:p w:rsidR="00DB138B" w:rsidRPr="002A1E6E" w:rsidRDefault="00DB138B" w:rsidP="002A1E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В 1,4 классах интегрированный характер несут предметы</w:t>
      </w:r>
    </w:p>
    <w:p w:rsidR="00DB138B" w:rsidRDefault="00DB138B" w:rsidP="002A1E6E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«Изобразительное искусство» - 0,5 и «Музыка»</w:t>
      </w:r>
      <w:r w:rsidR="002A1E6E">
        <w:rPr>
          <w:rFonts w:ascii="Times New Roman" w:hAnsi="Times New Roman" w:cs="Times New Roman"/>
          <w:sz w:val="28"/>
          <w:szCs w:val="28"/>
        </w:rPr>
        <w:t xml:space="preserve">- 0,5 </w:t>
      </w:r>
      <w:r>
        <w:rPr>
          <w:rFonts w:ascii="Times New Roman" w:hAnsi="Times New Roman" w:cs="Times New Roman"/>
          <w:sz w:val="28"/>
          <w:szCs w:val="28"/>
        </w:rPr>
        <w:t>по решению ОУ использованы для преподавания интегрированного учебного предмета «Искусство».</w:t>
      </w:r>
    </w:p>
    <w:p w:rsidR="00DB138B" w:rsidRPr="002A1E6E" w:rsidRDefault="00DB138B" w:rsidP="002A1E6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Учебный предмет «Основы религиозных культур и светской этики» изучается в 4 классе в объеме 1 час в неделю за счет интеграции учебных предметов «Изобразительное искусство» и «Музыка».</w:t>
      </w:r>
    </w:p>
    <w:p w:rsidR="00DB138B" w:rsidRDefault="00DB138B" w:rsidP="00DB138B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DB138B" w:rsidRDefault="002A1E6E" w:rsidP="002A1E6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38B">
        <w:rPr>
          <w:rFonts w:ascii="Times New Roman" w:hAnsi="Times New Roman" w:cs="Times New Roman"/>
          <w:sz w:val="28"/>
          <w:szCs w:val="28"/>
        </w:rPr>
        <w:t>Начальная школа представлена классами, в которых обучаются дети с разными уровнями способностей. В начальной школ</w:t>
      </w:r>
      <w:r>
        <w:rPr>
          <w:rFonts w:ascii="Times New Roman" w:hAnsi="Times New Roman" w:cs="Times New Roman"/>
          <w:sz w:val="28"/>
          <w:szCs w:val="28"/>
        </w:rPr>
        <w:t xml:space="preserve">е развивающее обучение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становит</w:t>
      </w:r>
      <w:r w:rsidR="00DB138B">
        <w:rPr>
          <w:rFonts w:ascii="Times New Roman" w:hAnsi="Times New Roman" w:cs="Times New Roman"/>
          <w:sz w:val="28"/>
          <w:szCs w:val="28"/>
        </w:rPr>
        <w:t>ся основной стратегической линией, которая позволяет добиваться становления личности младшего школьника, раскрыть его индивидуальные способности. В связи с этим обучением в начальной школе ведется по УМК «Школа России»</w:t>
      </w:r>
    </w:p>
    <w:p w:rsidR="00DB138B" w:rsidRPr="002A1E6E" w:rsidRDefault="00DB138B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>Федеральный региональный компонент образовательного стандарта начального образования устанавливает образование для изучения учебных предметов:</w:t>
      </w:r>
    </w:p>
    <w:p w:rsidR="00DB138B" w:rsidRPr="002A1E6E" w:rsidRDefault="00DB138B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A1E6E">
        <w:rPr>
          <w:rFonts w:ascii="Times New Roman" w:hAnsi="Times New Roman" w:cs="Times New Roman"/>
          <w:sz w:val="28"/>
          <w:szCs w:val="28"/>
        </w:rPr>
        <w:t>«Русский язык», «Литературное чтение», «Чеченский язык», «Литературное чтение на чеченском языке», «Математика», «Окружающий мир», «Музыка», «Изобразительное искусство», «Технология», «Физическая культура», «Основы религиозных культур и светской этики».</w:t>
      </w:r>
      <w:proofErr w:type="gramEnd"/>
    </w:p>
    <w:p w:rsidR="00DB138B" w:rsidRPr="002A1E6E" w:rsidRDefault="00DB138B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 xml:space="preserve"> </w:t>
      </w:r>
      <w:r w:rsidR="00D66BE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1E6E">
        <w:rPr>
          <w:rFonts w:ascii="Times New Roman" w:hAnsi="Times New Roman" w:cs="Times New Roman"/>
          <w:sz w:val="28"/>
          <w:szCs w:val="28"/>
        </w:rPr>
        <w:t xml:space="preserve">В рамках ОРКСЭ в 4  классе по 1 часу в неделю по выбору родителей учащихся изучается данный курс, </w:t>
      </w:r>
      <w:r w:rsidR="00D66BE4">
        <w:rPr>
          <w:rFonts w:ascii="Times New Roman" w:hAnsi="Times New Roman" w:cs="Times New Roman"/>
          <w:sz w:val="28"/>
          <w:szCs w:val="28"/>
        </w:rPr>
        <w:t xml:space="preserve">он </w:t>
      </w:r>
      <w:r w:rsidRPr="002A1E6E">
        <w:rPr>
          <w:rFonts w:ascii="Times New Roman" w:hAnsi="Times New Roman" w:cs="Times New Roman"/>
          <w:sz w:val="28"/>
          <w:szCs w:val="28"/>
        </w:rPr>
        <w:t>является культурологическим и направлен на формирование у младших школьников мотиваций к осознанному нравственному поведению, основанного на знании</w:t>
      </w:r>
      <w:r w:rsidR="00DA5BA3" w:rsidRPr="002A1E6E">
        <w:rPr>
          <w:rFonts w:ascii="Times New Roman" w:hAnsi="Times New Roman" w:cs="Times New Roman"/>
          <w:sz w:val="28"/>
          <w:szCs w:val="28"/>
        </w:rPr>
        <w:t xml:space="preserve"> и уважении культурных и религиозных традиций народов России.</w:t>
      </w:r>
    </w:p>
    <w:p w:rsidR="002A1E6E" w:rsidRDefault="00DA5BA3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E6E">
        <w:rPr>
          <w:rFonts w:ascii="Times New Roman" w:hAnsi="Times New Roman" w:cs="Times New Roman"/>
          <w:sz w:val="28"/>
          <w:szCs w:val="28"/>
        </w:rPr>
        <w:t xml:space="preserve"> </w:t>
      </w:r>
      <w:r w:rsidR="00D66BE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E6E">
        <w:rPr>
          <w:rFonts w:ascii="Times New Roman" w:hAnsi="Times New Roman" w:cs="Times New Roman"/>
          <w:sz w:val="28"/>
          <w:szCs w:val="28"/>
        </w:rPr>
        <w:t>На преподавание предмета «Физическая культура» отводится 3 часа в неделю. Третий час используется на увеличение двигательной активности  и развитие физических качеств обучающихся, внедрение современных систем физического воспитания. Компонент образовательного учреждения распределен следующим образом:</w:t>
      </w:r>
    </w:p>
    <w:p w:rsidR="002A1E6E" w:rsidRDefault="002A1E6E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6BE4">
        <w:rPr>
          <w:rFonts w:ascii="Times New Roman" w:hAnsi="Times New Roman" w:cs="Times New Roman"/>
          <w:sz w:val="28"/>
          <w:szCs w:val="28"/>
        </w:rPr>
        <w:t xml:space="preserve">  </w:t>
      </w:r>
      <w:r w:rsidR="00DA5BA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A5BA3">
        <w:rPr>
          <w:rFonts w:ascii="Times New Roman" w:hAnsi="Times New Roman" w:cs="Times New Roman"/>
          <w:sz w:val="28"/>
          <w:szCs w:val="28"/>
        </w:rPr>
        <w:t>В целях наиболее полного удовлетворения запросов учащихся и родителей с целью качественной подготовки к ЕГЭ в рамках проекта «Я сдам ЕГЭ» в 10-11 классах увеличены уроки алгебры и начала анализа на 1 час, русского языка на 1 час за счет групповых занятий по выбору, также 1 час ИЗО в 7 классе и 1 час технологии в 6 классе отведены на</w:t>
      </w:r>
      <w:proofErr w:type="gramEnd"/>
      <w:r w:rsidR="00DA5BA3">
        <w:rPr>
          <w:rFonts w:ascii="Times New Roman" w:hAnsi="Times New Roman" w:cs="Times New Roman"/>
          <w:sz w:val="28"/>
          <w:szCs w:val="28"/>
        </w:rPr>
        <w:t xml:space="preserve"> русский язык.</w:t>
      </w:r>
    </w:p>
    <w:p w:rsidR="00DA5BA3" w:rsidRDefault="002A1E6E" w:rsidP="002A1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BA3">
        <w:rPr>
          <w:rFonts w:ascii="Times New Roman" w:hAnsi="Times New Roman" w:cs="Times New Roman"/>
          <w:sz w:val="28"/>
          <w:szCs w:val="28"/>
        </w:rPr>
        <w:t>Для реализации проекта «Я сдам ОГЭ» в 9 классе увеличено количество часов</w:t>
      </w:r>
      <w:r w:rsidR="00DA5BA3" w:rsidRPr="00DA5BA3">
        <w:rPr>
          <w:rFonts w:ascii="Times New Roman" w:hAnsi="Times New Roman" w:cs="Times New Roman"/>
          <w:sz w:val="28"/>
          <w:szCs w:val="28"/>
        </w:rPr>
        <w:t>:</w:t>
      </w:r>
      <w:r w:rsidR="00DA5BA3">
        <w:rPr>
          <w:rFonts w:ascii="Times New Roman" w:hAnsi="Times New Roman" w:cs="Times New Roman"/>
          <w:sz w:val="28"/>
          <w:szCs w:val="28"/>
        </w:rPr>
        <w:t xml:space="preserve"> 1 час по математике, 1 час по русскому языку для проведения элективных курсов, а также ИЗО – 1 час в 9 классе и 1 час в 8 классе на математику с целью развития математического мышления через решение задач.</w:t>
      </w:r>
    </w:p>
    <w:p w:rsidR="00DA5BA3" w:rsidRPr="00DA5BA3" w:rsidRDefault="002A1E6E" w:rsidP="002A1E6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BA3">
        <w:rPr>
          <w:rFonts w:ascii="Times New Roman" w:hAnsi="Times New Roman" w:cs="Times New Roman"/>
          <w:sz w:val="28"/>
          <w:szCs w:val="28"/>
        </w:rPr>
        <w:t>Используется максимальный объем учебной нагрузки учащихся  при 6 –</w:t>
      </w:r>
      <w:proofErr w:type="spellStart"/>
      <w:r w:rsidR="00DA5BA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A5BA3">
        <w:rPr>
          <w:rFonts w:ascii="Times New Roman" w:hAnsi="Times New Roman" w:cs="Times New Roman"/>
          <w:sz w:val="28"/>
          <w:szCs w:val="28"/>
        </w:rPr>
        <w:t xml:space="preserve"> дневной учебной неделе.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BA3">
        <w:rPr>
          <w:rFonts w:ascii="Times New Roman" w:hAnsi="Times New Roman" w:cs="Times New Roman"/>
          <w:sz w:val="28"/>
          <w:szCs w:val="28"/>
        </w:rPr>
        <w:t>Количество часов, определенное учебным планом на каждый предмет, предполагает качественное усвоение образовательной программы учреждения, выполнение федерального компонента государственного образовательного стандарта. Продолжительность учебного года в образо</w:t>
      </w:r>
      <w:r w:rsidR="00D66BE4">
        <w:rPr>
          <w:rFonts w:ascii="Times New Roman" w:hAnsi="Times New Roman" w:cs="Times New Roman"/>
          <w:sz w:val="28"/>
          <w:szCs w:val="28"/>
        </w:rPr>
        <w:t>вательном учреждении – 34 недели</w:t>
      </w:r>
      <w:bookmarkStart w:id="0" w:name="_GoBack"/>
      <w:bookmarkEnd w:id="0"/>
      <w:r w:rsidR="00DA5BA3">
        <w:rPr>
          <w:rFonts w:ascii="Times New Roman" w:hAnsi="Times New Roman" w:cs="Times New Roman"/>
          <w:sz w:val="28"/>
          <w:szCs w:val="28"/>
        </w:rPr>
        <w:t>, 3 дня.</w:t>
      </w:r>
    </w:p>
    <w:p w:rsidR="00DD38F2" w:rsidRDefault="00DD38F2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38B" w:rsidRPr="00170955" w:rsidRDefault="00DB138B" w:rsidP="00213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8F2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Начальная школа представлена классами, в которых обучаются дети с разными уровнями способностей. В начальной школе развивающее обучение становится основной стратегической линией, которая позволяет добиваться становления личности младшего школьника, раскрыть его индивидуальные способности.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В связи с этим обучением в начальной школе ведется по программам: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«Школа России» 1,3,4 классы, издательство «Просвещение».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«Начальная инновационная школа»- 2 классы (ФГОС) издательство «Русское слово».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Федеральный, региональный компонент образовательного стандарта начального образования устанавливает образование для изучения учебные предметы: «Русский язык», «Литература», «Чтение», «Родной язык», </w:t>
      </w:r>
      <w:r w:rsidRPr="00170955">
        <w:rPr>
          <w:rFonts w:ascii="Times New Roman" w:hAnsi="Times New Roman" w:cs="Times New Roman"/>
          <w:sz w:val="28"/>
          <w:szCs w:val="28"/>
        </w:rPr>
        <w:lastRenderedPageBreak/>
        <w:t xml:space="preserve">«Математика», «Окружающий мир», «Искусство»  (Музыка,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>), «Технология», «Физическая культура», «Основы религиозной культуры и светской этики».</w:t>
      </w: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-3-</w:t>
      </w: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Учебный предмет «Окружающий мир» (человек, природа, общество) изучается с 1-4 класс, является интегрированным. В его содержание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введены разделы социально – гуманитарной направленности, а также элементы, связанные с обеспечением безопасности жизнедеятельности.</w:t>
      </w:r>
    </w:p>
    <w:p w:rsidR="00DD38F2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В рамках ОРКСЭ в 4 классе по 1 часу в неделю по выбору родителей учащихся изучается данный курс, является культурологическим и направлен на формирование у младших школьников мотиваций к осознанному нравственному поведению, основанного на знании и уважении культурных и религиозных традиций народов России.  </w:t>
      </w:r>
    </w:p>
    <w:p w:rsidR="0021322F" w:rsidRPr="00170955" w:rsidRDefault="00DD38F2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322F" w:rsidRPr="00170955">
        <w:rPr>
          <w:rFonts w:ascii="Times New Roman" w:hAnsi="Times New Roman" w:cs="Times New Roman"/>
          <w:sz w:val="28"/>
          <w:szCs w:val="28"/>
        </w:rPr>
        <w:t xml:space="preserve">  На преподавание предмета «Физическая культура» отводится 3 часа в неделю. Третий час  используется на увеличение двигательной активности и развитие физических качеств обучающихся, внедрение современных систем физического воспитания. </w:t>
      </w:r>
    </w:p>
    <w:p w:rsidR="00DD38F2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Учебный предмет «Информатика»  (ИКТ), направлен  на обеспечение всеобщей компонентной грамотности.                            </w:t>
      </w:r>
    </w:p>
    <w:p w:rsidR="00DD38F2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«Обществознание» изучается с 6 по 9 классы, является интегрированным предметом, включает разделы: «Общество», «Человек», «Социальная сфера», «Политика», «Экономика», «Право».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Компонент образовательного учреждения распределен следующим образом:</w:t>
      </w:r>
    </w:p>
    <w:p w:rsidR="0021322F" w:rsidRPr="00170955" w:rsidRDefault="0021322F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В целях наиболее полного удовлетворения запросов учащихся и родителей с целью качественной подготовки к ЕГЭ в 10-11 классах увеличены уроки алгебры и начала анализа на 1 час, русского языка на 1 час за счет групповых занятий по выбору, также 1 час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в 7 классе отведен на русский язык.</w:t>
      </w:r>
    </w:p>
    <w:p w:rsidR="0021322F" w:rsidRPr="00170955" w:rsidRDefault="002709D1" w:rsidP="00DD38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22F" w:rsidRPr="00170955">
        <w:rPr>
          <w:rFonts w:ascii="Times New Roman" w:hAnsi="Times New Roman" w:cs="Times New Roman"/>
          <w:sz w:val="28"/>
          <w:szCs w:val="28"/>
        </w:rPr>
        <w:t xml:space="preserve">   Для </w:t>
      </w:r>
      <w:proofErr w:type="spellStart"/>
      <w:r w:rsidR="0021322F" w:rsidRPr="00170955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21322F" w:rsidRPr="00170955">
        <w:rPr>
          <w:rFonts w:ascii="Times New Roman" w:hAnsi="Times New Roman" w:cs="Times New Roman"/>
          <w:sz w:val="28"/>
          <w:szCs w:val="28"/>
        </w:rPr>
        <w:t xml:space="preserve"> обучения в 9 классе увеличено количество часов:  1 час для проведения элективных курсов по математике, 1 час по русскому языку, ИЗО - 1 час на математику с целью развития математического мышления через решение задач.</w:t>
      </w: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          Используется максимальный объем учебной нагрузки учащихся при 6-ти дневной учебной неделе.</w:t>
      </w: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lastRenderedPageBreak/>
        <w:t xml:space="preserve">Директор школы -            ____________Х.А. </w:t>
      </w:r>
      <w:proofErr w:type="spellStart"/>
      <w:r w:rsidRPr="00170955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5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к  примерному учебному плану</w:t>
      </w:r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общеобразовательных учреждений чеченской Республики</w:t>
      </w:r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55">
        <w:rPr>
          <w:rFonts w:ascii="Times New Roman" w:hAnsi="Times New Roman" w:cs="Times New Roman"/>
          <w:b/>
          <w:sz w:val="28"/>
          <w:szCs w:val="28"/>
        </w:rPr>
        <w:t>Начальное общее, основное общее образование и среднее (полное) общее образование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 xml:space="preserve">Примерный учебный план для общеобразовательных учреждений Чеченской Республики разработан на основе федерального базисного учебного плана и должен служить основой для составления учебных планов общеобразовательных учреждений республики. Он способствует сохранению единого образовательного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пространства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как в Чеченской Республике, так и в Российской Федерации.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 xml:space="preserve">Предлагаемый Примерный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 учреждения по классам и учебным предметам, определяет максимальный объём учебной нагрузки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>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</w:t>
      </w:r>
      <w:r w:rsidRPr="00170955">
        <w:rPr>
          <w:rFonts w:ascii="Times New Roman" w:hAnsi="Times New Roman" w:cs="Times New Roman"/>
          <w:sz w:val="28"/>
          <w:szCs w:val="28"/>
        </w:rPr>
        <w:tab/>
        <w:t>Примерный учебный план начального общего образования разработан на основе Базисного учебного плана образовательных учреждений Российской Федерации, реализующих основную образовательную программу  начального общего образования. За основу взят вариант  в соответствии с вариантом №2 Базисного учебного плана Примерной общеобразовательной программы к Федеральному государственному образовательному стандарту 2010 года.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>В вариант №2 базисного учебного плана Примерной общеобразовательной программы внесены изменения и дополнения: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1.Название предмета «Родной язык и литературное чтение» изменено на «Чеченский язык и литературное чтение».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При этом изучение чеченского языка для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обязательно, так как он является государственным языком республики.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2. Учебный план составлен в соответствии с Федеральным базисным  учебным  планом с учётом внесённых изменений (т.е. плюс 1 час в неделю физической культуры в 1-11 классах).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3. Для 1-2 классов учебный план составлен в соответствии с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вариантом новых федеральных государственных образовательных стандартов начального общего образования.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4. Для изучения учебного курса «Основы религиозных культур и светской этики отведены: 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- в 4 классе в течение всего учебного 1 час в неделю за счёт «окружающего мира» (всего 34 часа);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- в 5 классе: в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955">
        <w:rPr>
          <w:rFonts w:ascii="Times New Roman" w:hAnsi="Times New Roman" w:cs="Times New Roman"/>
          <w:sz w:val="28"/>
          <w:szCs w:val="28"/>
        </w:rPr>
        <w:t xml:space="preserve">-ой четверти ОРКСЭ 2 часа в неделю за счёт истории религий(1 час), чеченской  литературы(1 час)- всего  17 часов. Со второй  четверти 1 час чеченской литературы, отведённый на изучение ОРКСЭ </w:t>
      </w:r>
      <w:r w:rsidRPr="00170955">
        <w:rPr>
          <w:rFonts w:ascii="Times New Roman" w:hAnsi="Times New Roman" w:cs="Times New Roman"/>
          <w:sz w:val="28"/>
          <w:szCs w:val="28"/>
        </w:rPr>
        <w:lastRenderedPageBreak/>
        <w:t xml:space="preserve">«возвращается»  на изучение чеченской литературы. В целях компенсации программы изучения чеченской литературы во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 xml:space="preserve"> четверти 1 час истории религий отводится на изучение чеченской литературы.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Итого:  в 5 классе чеченская литература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955">
        <w:rPr>
          <w:rFonts w:ascii="Times New Roman" w:hAnsi="Times New Roman" w:cs="Times New Roman"/>
          <w:sz w:val="28"/>
          <w:szCs w:val="28"/>
        </w:rPr>
        <w:t xml:space="preserve"> четверть-1 час,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 xml:space="preserve"> четверть-3 часа,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и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0955">
        <w:rPr>
          <w:rFonts w:ascii="Times New Roman" w:hAnsi="Times New Roman" w:cs="Times New Roman"/>
          <w:sz w:val="28"/>
          <w:szCs w:val="28"/>
        </w:rPr>
        <w:t xml:space="preserve"> четверт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по 2 часа в неделю.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5.  в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0955">
        <w:rPr>
          <w:rFonts w:ascii="Times New Roman" w:hAnsi="Times New Roman" w:cs="Times New Roman"/>
          <w:sz w:val="28"/>
          <w:szCs w:val="28"/>
        </w:rPr>
        <w:t xml:space="preserve"> четвертях в 5-х классах за счёт чеченской традиционной культуры и этики вводится  1 час в неделю на изучение учебного курса «Основы ислама» (1 час в неделю) по 17-ти часовой программе.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При проведении  учебных занятий по  «Чеченскому языку», «Русскому языку», (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955">
        <w:rPr>
          <w:rFonts w:ascii="Times New Roman" w:hAnsi="Times New Roman" w:cs="Times New Roman"/>
          <w:sz w:val="28"/>
          <w:szCs w:val="28"/>
        </w:rPr>
        <w:t xml:space="preserve"> -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классы), «Иностранному языку» (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 xml:space="preserve">-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классы), «Технологии»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классы), «Физической культуре» (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ИКТ», «Физике» и «Химии» (во время проведения практических занятий) осуществляется деление классов на две группы: в городских учебных заведениях при наполняемости 25 и более человек, в сельских -20 и более человек. </w:t>
      </w:r>
      <w:proofErr w:type="gramEnd"/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 xml:space="preserve">Для учащихся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классов максимальная продолжительность учебной недели составляет 5 дней,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классов -6 дней.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составляет в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классе-33 недели,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классах – 34-35 недель.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каникул в течение учебного года составляет не менее 30 календарных дней или 8 недель. Для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в 1 классе устанавливаются в течение учебного года дополнительные недельные каникулы.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- в 1 классе -35 минут;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>- во 2- 11 классах-40-45 минут.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ab/>
        <w:t xml:space="preserve">Учебный год заканчивается во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955">
        <w:rPr>
          <w:rFonts w:ascii="Times New Roman" w:hAnsi="Times New Roman" w:cs="Times New Roman"/>
          <w:sz w:val="28"/>
          <w:szCs w:val="28"/>
        </w:rPr>
        <w:t>-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70955">
        <w:rPr>
          <w:rFonts w:ascii="Times New Roman" w:hAnsi="Times New Roman" w:cs="Times New Roman"/>
          <w:sz w:val="28"/>
          <w:szCs w:val="28"/>
        </w:rPr>
        <w:t xml:space="preserve">,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классах-30 мая, в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70955">
        <w:rPr>
          <w:rFonts w:ascii="Times New Roman" w:hAnsi="Times New Roman" w:cs="Times New Roman"/>
          <w:sz w:val="28"/>
          <w:szCs w:val="28"/>
        </w:rPr>
        <w:t xml:space="preserve">  и </w:t>
      </w:r>
      <w:r w:rsidRPr="0017095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70955">
        <w:rPr>
          <w:rFonts w:ascii="Times New Roman" w:hAnsi="Times New Roman" w:cs="Times New Roman"/>
          <w:sz w:val="28"/>
          <w:szCs w:val="28"/>
        </w:rPr>
        <w:t xml:space="preserve"> классах – 25 мая. В течение учебного года предусматриваются каникулы:  осенние- с 4 по 10 ноября, зимние – с 30 декабря по 10 января, весенние- с 24 </w:t>
      </w:r>
      <w:proofErr w:type="gramStart"/>
      <w:r w:rsidRPr="0017095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70955">
        <w:rPr>
          <w:rFonts w:ascii="Times New Roman" w:hAnsi="Times New Roman" w:cs="Times New Roman"/>
          <w:sz w:val="28"/>
          <w:szCs w:val="28"/>
        </w:rPr>
        <w:t xml:space="preserve"> 31 марта. </w:t>
      </w:r>
    </w:p>
    <w:p w:rsidR="00BC40BE" w:rsidRPr="00170955" w:rsidRDefault="00BC40BE" w:rsidP="00BC40BE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0BE" w:rsidRPr="00170955" w:rsidRDefault="00BC40BE" w:rsidP="00BC40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1322F" w:rsidRPr="00170955" w:rsidRDefault="0021322F" w:rsidP="0021322F">
      <w:pPr>
        <w:rPr>
          <w:rFonts w:ascii="Times New Roman" w:hAnsi="Times New Roman" w:cs="Times New Roman"/>
          <w:sz w:val="28"/>
          <w:szCs w:val="28"/>
        </w:rPr>
      </w:pPr>
    </w:p>
    <w:p w:rsidR="00262A57" w:rsidRPr="00170955" w:rsidRDefault="00262A57">
      <w:pPr>
        <w:rPr>
          <w:rFonts w:ascii="Times New Roman" w:hAnsi="Times New Roman" w:cs="Times New Roman"/>
          <w:sz w:val="28"/>
          <w:szCs w:val="28"/>
        </w:rPr>
      </w:pPr>
    </w:p>
    <w:sectPr w:rsidR="00262A57" w:rsidRPr="0017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5E"/>
    <w:multiLevelType w:val="hybridMultilevel"/>
    <w:tmpl w:val="1F58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70E13"/>
    <w:multiLevelType w:val="hybridMultilevel"/>
    <w:tmpl w:val="2EB8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73532"/>
    <w:multiLevelType w:val="hybridMultilevel"/>
    <w:tmpl w:val="E6D4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F73F8"/>
    <w:multiLevelType w:val="hybridMultilevel"/>
    <w:tmpl w:val="4B2AF8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AB1DAA"/>
    <w:multiLevelType w:val="hybridMultilevel"/>
    <w:tmpl w:val="E91EC9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45A399A"/>
    <w:multiLevelType w:val="hybridMultilevel"/>
    <w:tmpl w:val="5596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55529"/>
    <w:multiLevelType w:val="hybridMultilevel"/>
    <w:tmpl w:val="52E0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25"/>
    <w:rsid w:val="0012452D"/>
    <w:rsid w:val="00170955"/>
    <w:rsid w:val="0021322F"/>
    <w:rsid w:val="00262A57"/>
    <w:rsid w:val="002709D1"/>
    <w:rsid w:val="002A1E6E"/>
    <w:rsid w:val="005A0401"/>
    <w:rsid w:val="00980025"/>
    <w:rsid w:val="00BC40BE"/>
    <w:rsid w:val="00CC35FC"/>
    <w:rsid w:val="00D66BE4"/>
    <w:rsid w:val="00DA5BA3"/>
    <w:rsid w:val="00DB138B"/>
    <w:rsid w:val="00DD38F2"/>
    <w:rsid w:val="00E1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22F"/>
    <w:pPr>
      <w:ind w:left="720"/>
      <w:contextualSpacing/>
    </w:pPr>
  </w:style>
  <w:style w:type="paragraph" w:styleId="a4">
    <w:name w:val="No Spacing"/>
    <w:uiPriority w:val="1"/>
    <w:qFormat/>
    <w:rsid w:val="00BC40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22F"/>
    <w:pPr>
      <w:ind w:left="720"/>
      <w:contextualSpacing/>
    </w:pPr>
  </w:style>
  <w:style w:type="paragraph" w:styleId="a4">
    <w:name w:val="No Spacing"/>
    <w:uiPriority w:val="1"/>
    <w:qFormat/>
    <w:rsid w:val="00BC40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11</cp:revision>
  <cp:lastPrinted>2017-10-09T03:20:00Z</cp:lastPrinted>
  <dcterms:created xsi:type="dcterms:W3CDTF">2017-10-04T21:10:00Z</dcterms:created>
  <dcterms:modified xsi:type="dcterms:W3CDTF">2017-10-09T03:23:00Z</dcterms:modified>
</cp:coreProperties>
</file>