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D3" w:rsidRPr="008279D3" w:rsidRDefault="008279D3" w:rsidP="008279D3">
      <w:pPr>
        <w:tabs>
          <w:tab w:val="left" w:pos="66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79D3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ОБЩЕОБРАЗОВАТЕЛЬНОЕ УЧРЕЖДЕНИЕ    « ЧЕРНОКОЗОВСКАЯ СРЕДНЯЯ ОБЩЕОБРАЗОВАТЕЛЬНАЯ ШКОЛА»</w:t>
      </w:r>
    </w:p>
    <w:p w:rsidR="008279D3" w:rsidRPr="008279D3" w:rsidRDefault="008279D3" w:rsidP="00827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9D3" w:rsidRPr="008279D3" w:rsidRDefault="008279D3" w:rsidP="008279D3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Приказ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28"/>
        <w:gridCol w:w="4543"/>
      </w:tblGrid>
      <w:tr w:rsidR="008279D3" w:rsidRPr="008279D3" w:rsidTr="000D60FC">
        <w:tc>
          <w:tcPr>
            <w:tcW w:w="2485" w:type="pct"/>
            <w:vMerge w:val="restart"/>
          </w:tcPr>
          <w:p w:rsidR="008279D3" w:rsidRPr="008279D3" w:rsidRDefault="008279D3" w:rsidP="008279D3">
            <w:pPr>
              <w:tabs>
                <w:tab w:val="left" w:pos="13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</w:pPr>
            <w:r w:rsidRPr="00827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04.04.2018 г.</w:t>
            </w:r>
            <w:r w:rsidRPr="008279D3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 xml:space="preserve">          </w:t>
            </w:r>
            <w:r w:rsidRPr="008279D3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  <w:t>2018/19 у229ч.2018го</w:t>
            </w:r>
          </w:p>
          <w:p w:rsidR="008279D3" w:rsidRPr="008279D3" w:rsidRDefault="008279D3" w:rsidP="008279D3">
            <w:pPr>
              <w:tabs>
                <w:tab w:val="left" w:pos="37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ПРИКАЗ</w:t>
            </w:r>
          </w:p>
        </w:tc>
        <w:tc>
          <w:tcPr>
            <w:tcW w:w="2515" w:type="pct"/>
          </w:tcPr>
          <w:p w:rsidR="008279D3" w:rsidRPr="008279D3" w:rsidRDefault="008279D3" w:rsidP="0082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8279D3" w:rsidRPr="008279D3" w:rsidRDefault="008279D3" w:rsidP="0082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79D3" w:rsidRPr="008279D3" w:rsidRDefault="008279D3" w:rsidP="0082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8279D3" w:rsidRPr="008279D3" w:rsidTr="000D60FC">
        <w:tc>
          <w:tcPr>
            <w:tcW w:w="2485" w:type="pct"/>
            <w:vMerge/>
          </w:tcPr>
          <w:p w:rsidR="008279D3" w:rsidRPr="008279D3" w:rsidRDefault="008279D3" w:rsidP="0082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pct"/>
          </w:tcPr>
          <w:p w:rsidR="008279D3" w:rsidRPr="008279D3" w:rsidRDefault="008279D3" w:rsidP="0082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9D3" w:rsidRPr="008279D3" w:rsidTr="000D60FC">
        <w:trPr>
          <w:trHeight w:val="60"/>
        </w:trPr>
        <w:tc>
          <w:tcPr>
            <w:tcW w:w="2485" w:type="pct"/>
            <w:vMerge/>
          </w:tcPr>
          <w:p w:rsidR="008279D3" w:rsidRPr="008279D3" w:rsidRDefault="008279D3" w:rsidP="0082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pct"/>
          </w:tcPr>
          <w:p w:rsidR="008279D3" w:rsidRPr="008279D3" w:rsidRDefault="008279D3" w:rsidP="0082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79D3" w:rsidRPr="008279D3" w:rsidRDefault="008279D3" w:rsidP="0082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79D3" w:rsidRPr="008279D3" w:rsidRDefault="008279D3" w:rsidP="00827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рабочей группы</w:t>
      </w:r>
    </w:p>
    <w:p w:rsidR="008279D3" w:rsidRPr="008279D3" w:rsidRDefault="008279D3" w:rsidP="00827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перехода на  ФГОС СОО</w:t>
      </w:r>
    </w:p>
    <w:p w:rsidR="008279D3" w:rsidRPr="008279D3" w:rsidRDefault="008279D3" w:rsidP="00827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9D3" w:rsidRPr="008279D3" w:rsidRDefault="008279D3" w:rsidP="00827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эффективного введения Федерального государственного образовательного стандарта среднего общего образования</w:t>
      </w:r>
    </w:p>
    <w:p w:rsidR="008279D3" w:rsidRPr="008279D3" w:rsidRDefault="008279D3" w:rsidP="00827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279D3" w:rsidRPr="008279D3" w:rsidRDefault="008279D3" w:rsidP="00827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Приказываю:</w:t>
      </w:r>
    </w:p>
    <w:p w:rsidR="008279D3" w:rsidRPr="008279D3" w:rsidRDefault="008279D3" w:rsidP="00827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9D3" w:rsidRPr="008279D3" w:rsidRDefault="008279D3" w:rsidP="00827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рабочую группу по введению ФГОС СОО в следующем составе:</w:t>
      </w:r>
    </w:p>
    <w:p w:rsidR="008279D3" w:rsidRPr="008279D3" w:rsidRDefault="008279D3" w:rsidP="00827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Шамсудинова</w:t>
      </w:r>
      <w:proofErr w:type="spellEnd"/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- заместитель директора по УВР</w:t>
      </w:r>
    </w:p>
    <w:p w:rsidR="008279D3" w:rsidRPr="008279D3" w:rsidRDefault="008279D3" w:rsidP="00827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Джанаралиева</w:t>
      </w:r>
      <w:proofErr w:type="spellEnd"/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Э.Б.- заместитель директора по НМР </w:t>
      </w:r>
    </w:p>
    <w:p w:rsidR="008279D3" w:rsidRPr="008279D3" w:rsidRDefault="008279D3" w:rsidP="00827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Турлуева</w:t>
      </w:r>
      <w:proofErr w:type="spellEnd"/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-  заместитель директора по ВР </w:t>
      </w:r>
    </w:p>
    <w:p w:rsidR="008279D3" w:rsidRPr="008279D3" w:rsidRDefault="008279D3" w:rsidP="00827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Луганская Л.И. - учитель русского языка и  литературы</w:t>
      </w:r>
    </w:p>
    <w:p w:rsidR="008279D3" w:rsidRPr="008279D3" w:rsidRDefault="008279D3" w:rsidP="00827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Хадисова</w:t>
      </w:r>
      <w:proofErr w:type="spellEnd"/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 - учитель географии</w:t>
      </w:r>
    </w:p>
    <w:p w:rsidR="008279D3" w:rsidRPr="008279D3" w:rsidRDefault="008279D3" w:rsidP="00827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Хаджиев А.Р. – учитель биологии</w:t>
      </w:r>
    </w:p>
    <w:p w:rsidR="008279D3" w:rsidRPr="008279D3" w:rsidRDefault="008279D3" w:rsidP="00827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Саламова</w:t>
      </w:r>
      <w:proofErr w:type="spellEnd"/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- педагог-психолог</w:t>
      </w:r>
    </w:p>
    <w:p w:rsidR="008279D3" w:rsidRPr="008279D3" w:rsidRDefault="008279D3" w:rsidP="00827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Саламова</w:t>
      </w:r>
      <w:proofErr w:type="spellEnd"/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- учитель истории</w:t>
      </w:r>
    </w:p>
    <w:p w:rsidR="008279D3" w:rsidRPr="008279D3" w:rsidRDefault="008279D3" w:rsidP="00827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Эльдаров Н.Б. - председатель родительского комитета.</w:t>
      </w:r>
    </w:p>
    <w:p w:rsidR="008279D3" w:rsidRPr="008279D3" w:rsidRDefault="008279D3" w:rsidP="00827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9D3" w:rsidRPr="008279D3" w:rsidRDefault="008279D3" w:rsidP="00827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Рабочей группе разработать ООП СОО согласно требованиям ФГОС СОО, утвержденным приказом Министерства образования и науки от 12 мая 2012 года №413 «Об утверждении Федерального государственного образовательного стандарта среднего образования».</w:t>
      </w:r>
    </w:p>
    <w:p w:rsidR="008279D3" w:rsidRPr="008279D3" w:rsidRDefault="008279D3" w:rsidP="00827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9D3" w:rsidRPr="008279D3" w:rsidRDefault="008279D3" w:rsidP="008279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руководителем рабочей группы по основным направлениям введения федерального государственного образовательного стандарта СОО </w:t>
      </w:r>
      <w:proofErr w:type="spellStart"/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Шамсудинову</w:t>
      </w:r>
      <w:proofErr w:type="spellEnd"/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заместителя директора по УВР.</w:t>
      </w:r>
    </w:p>
    <w:p w:rsidR="008279D3" w:rsidRPr="008279D3" w:rsidRDefault="008279D3" w:rsidP="008279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выполнения данного приказа оставляю за собой.</w:t>
      </w:r>
    </w:p>
    <w:p w:rsidR="008279D3" w:rsidRPr="008279D3" w:rsidRDefault="008279D3" w:rsidP="008279D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8279D3" w:rsidRPr="008279D3" w:rsidRDefault="008279D3" w:rsidP="008279D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школы:                         </w:t>
      </w:r>
      <w:proofErr w:type="spellStart"/>
      <w:r w:rsidRPr="008279D3">
        <w:rPr>
          <w:rFonts w:ascii="Times New Roman" w:eastAsia="Times New Roman" w:hAnsi="Times New Roman" w:cs="Times New Roman"/>
          <w:sz w:val="28"/>
          <w:szCs w:val="28"/>
          <w:lang w:eastAsia="ru-RU"/>
        </w:rPr>
        <w:t>Х.А.Эльмурзаева</w:t>
      </w:r>
      <w:proofErr w:type="spellEnd"/>
    </w:p>
    <w:p w:rsidR="003249A6" w:rsidRDefault="003249A6"/>
    <w:sectPr w:rsidR="00324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B21"/>
    <w:multiLevelType w:val="hybridMultilevel"/>
    <w:tmpl w:val="93DA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D3"/>
    <w:rsid w:val="003249A6"/>
    <w:rsid w:val="0082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2018-08-25T09:24:00Z</dcterms:created>
  <dcterms:modified xsi:type="dcterms:W3CDTF">2018-08-25T09:25:00Z</dcterms:modified>
</cp:coreProperties>
</file>