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B5" w:rsidRPr="0066434E" w:rsidRDefault="00BF11B5" w:rsidP="00BF11B5">
      <w:pPr>
        <w:rPr>
          <w:rFonts w:eastAsia="Calibri" w:cstheme="minorHAnsi"/>
          <w:sz w:val="28"/>
          <w:szCs w:val="28"/>
        </w:rPr>
      </w:pPr>
    </w:p>
    <w:p w:rsidR="00744208" w:rsidRPr="0066434E" w:rsidRDefault="00030CD0">
      <w:pPr>
        <w:rPr>
          <w:rFonts w:ascii="Times New Roman" w:hAnsi="Times New Roman" w:cs="Times New Roman"/>
          <w:sz w:val="28"/>
          <w:szCs w:val="28"/>
        </w:rPr>
      </w:pPr>
      <w:r w:rsidRPr="0066434E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66434E">
        <w:rPr>
          <w:rFonts w:ascii="Times New Roman" w:hAnsi="Times New Roman" w:cs="Times New Roman"/>
          <w:sz w:val="28"/>
          <w:szCs w:val="28"/>
        </w:rPr>
        <w:t>Чернокозовская</w:t>
      </w:r>
      <w:proofErr w:type="spellEnd"/>
      <w:r w:rsidRPr="0066434E">
        <w:rPr>
          <w:rFonts w:ascii="Times New Roman" w:hAnsi="Times New Roman" w:cs="Times New Roman"/>
          <w:sz w:val="28"/>
          <w:szCs w:val="28"/>
        </w:rPr>
        <w:t xml:space="preserve"> СОШ» Наурского муниципального района ЧР в период с 24 по 27 августа 2017 года с педагогическим коллективом   были проведены обучающие семинары</w:t>
      </w:r>
      <w:proofErr w:type="gramStart"/>
      <w:r w:rsidRPr="0066434E">
        <w:rPr>
          <w:rFonts w:ascii="Times New Roman" w:hAnsi="Times New Roman" w:cs="Times New Roman"/>
          <w:sz w:val="28"/>
          <w:szCs w:val="28"/>
        </w:rPr>
        <w:t xml:space="preserve"> </w:t>
      </w:r>
      <w:r w:rsidR="0066434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73CBE" w:rsidRDefault="00673CBE"/>
    <w:p w:rsidR="0076213A" w:rsidRPr="00D224FC" w:rsidRDefault="00D224FC" w:rsidP="00D224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76213A" w:rsidRPr="00D224FC">
        <w:rPr>
          <w:rFonts w:ascii="Times New Roman" w:hAnsi="Times New Roman" w:cs="Times New Roman"/>
          <w:b/>
          <w:sz w:val="32"/>
          <w:szCs w:val="32"/>
          <w:u w:val="single"/>
        </w:rPr>
        <w:t>Управленческая папка как информационный   ресурс реализации  профессиональной компетентности учителя.</w:t>
      </w:r>
    </w:p>
    <w:p w:rsidR="00D224FC" w:rsidRPr="00D224FC" w:rsidRDefault="00D224FC" w:rsidP="00D224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4FC" w:rsidRPr="00D224FC" w:rsidRDefault="00D224FC" w:rsidP="00D224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Н. Л. </w:t>
      </w:r>
      <w:proofErr w:type="spellStart"/>
      <w:r w:rsidRPr="00D22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Галеева</w:t>
      </w:r>
      <w:proofErr w:type="spellEnd"/>
      <w:r w:rsidRPr="00D22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канд. биол. наук, </w:t>
      </w:r>
    </w:p>
    <w:p w:rsidR="00D224FC" w:rsidRPr="00D224FC" w:rsidRDefault="00D224FC" w:rsidP="00D224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доцент, профессор кафедры управления </w:t>
      </w:r>
    </w:p>
    <w:p w:rsidR="00D224FC" w:rsidRPr="00D224FC" w:rsidRDefault="00D224FC" w:rsidP="00D224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образовательными системами МПГУ</w:t>
      </w:r>
    </w:p>
    <w:p w:rsidR="00D224FC" w:rsidRPr="00D224FC" w:rsidRDefault="00D224FC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Управленческая папка учителя,  разработанная как  информационное сопровождение  реализации управленческой компетентности учителя-предметника, успешно используется в качестве  ресурса, обеспечивающего качество всех субъектов школьного образовательного процесса. Потенциал этого ресурса  можно представить с позиции каждого из субъектов:</w:t>
      </w:r>
    </w:p>
    <w:p w:rsidR="00D224FC" w:rsidRPr="00D224FC" w:rsidRDefault="00D224FC" w:rsidP="00D22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учителя – это  инструмент повышения эффективности управления собственной профессиональной деятельностью, </w:t>
      </w:r>
    </w:p>
    <w:p w:rsidR="00D224FC" w:rsidRPr="00D224FC" w:rsidRDefault="00D224FC" w:rsidP="00D22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заместителя директора по УВР – это информационный ресурс, обеспечивающий как открытость </w:t>
      </w:r>
      <w:proofErr w:type="spellStart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так и экономию невосполнимого ресурса – времени,</w:t>
      </w:r>
    </w:p>
    <w:p w:rsidR="00D224FC" w:rsidRPr="00D224FC" w:rsidRDefault="00D224FC" w:rsidP="00D224F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учащегося - в росте целенаправленности, результативности неразрушающих управленческих действий, как учителя, так и администратора.  </w:t>
      </w:r>
    </w:p>
    <w:p w:rsidR="00D224FC" w:rsidRPr="00D224FC" w:rsidRDefault="00D224FC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Управленческая папка учителя представляет собой папку-скоросшиватель с файлами с вложенными одинаковыми для всех учителей формами.  Папка включает пять разделов (Схема 2):</w:t>
      </w:r>
    </w:p>
    <w:p w:rsidR="00D224FC" w:rsidRPr="00D224FC" w:rsidRDefault="00D224FC" w:rsidP="00D224F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результатов и самог</w:t>
      </w:r>
      <w:r w:rsidRPr="00D224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</w:t>
      </w: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предметного обучения данного учителя в текущем учебном году.</w:t>
      </w:r>
    </w:p>
    <w:p w:rsidR="00D224FC" w:rsidRPr="00D224FC" w:rsidRDefault="00D224FC" w:rsidP="00D224F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учебной деятельности </w:t>
      </w:r>
    </w:p>
    <w:p w:rsidR="00D224FC" w:rsidRPr="00D224FC" w:rsidRDefault="00D224FC" w:rsidP="00D224F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учебно-познавательной сферы учащихся  для  индивидуализации образовательной деятельности</w:t>
      </w:r>
    </w:p>
    <w:p w:rsidR="00D224FC" w:rsidRPr="00D224FC" w:rsidRDefault="00D224FC" w:rsidP="00D224F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учителя в деятельности методических объединений, реализации Программы развития школы.</w:t>
      </w:r>
    </w:p>
    <w:p w:rsidR="00B15062" w:rsidRPr="00D224FC" w:rsidRDefault="00D224FC" w:rsidP="00D224F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информация</w:t>
      </w:r>
    </w:p>
    <w:p w:rsidR="00030CD0" w:rsidRPr="00D224FC" w:rsidRDefault="0066434E">
      <w:pPr>
        <w:rPr>
          <w:sz w:val="28"/>
          <w:szCs w:val="28"/>
        </w:rPr>
      </w:pPr>
      <w:r w:rsidRPr="00D224FC">
        <w:rPr>
          <w:noProof/>
          <w:sz w:val="28"/>
          <w:szCs w:val="28"/>
          <w:lang w:eastAsia="ru-RU"/>
        </w:rPr>
        <w:drawing>
          <wp:inline distT="0" distB="0" distL="0" distR="0" wp14:anchorId="1AA09847" wp14:editId="1DFE9291">
            <wp:extent cx="5940425" cy="4455319"/>
            <wp:effectExtent l="0" t="0" r="3175" b="2540"/>
            <wp:docPr id="15" name="Рисунок 15" descr="C:\Users\ЧСОШ\AppData\Local\Microsoft\Windows\Temporary Internet Files\Content.Word\20150916_13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4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4FC" w:rsidRPr="00D224FC" w:rsidRDefault="00D224FC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управленческой папкой учитель приходит на собеседования по результатам обучения в полугодии. По данным из папки составляются аттестационные характеристики и представления на награждения учителя. На «малых» педсоветах накопленный материал по динамике развития учеников средствами предмета позволяет учителю объективно и грамотно представить и отстаивать свою позицию, а также конструктивные предложения по работе с конкретными детьми. </w:t>
      </w:r>
    </w:p>
    <w:p w:rsidR="00D224FC" w:rsidRDefault="00D224FC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Многолетний опыт использования управленческой папки учителя позволяет позиционировать её, как управленческий ресурс, повышающей </w:t>
      </w:r>
      <w:proofErr w:type="gramStart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proofErr w:type="gramEnd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образовательной деятельности учителя, так и управленческой </w:t>
      </w:r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всех остальных субъектов управления качеством образовательного процесса – зам. директора по УВР, председателя методического объединения, руководителей специальных служб – психологической, </w:t>
      </w:r>
      <w:proofErr w:type="spellStart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D224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социальной.</w:t>
      </w:r>
    </w:p>
    <w:p w:rsidR="006402DE" w:rsidRDefault="006402DE" w:rsidP="006402DE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6402DE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                                      </w:t>
      </w:r>
    </w:p>
    <w:p w:rsidR="006402DE" w:rsidRDefault="006402DE" w:rsidP="006402DE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</w:p>
    <w:p w:rsidR="006402DE" w:rsidRDefault="006402DE" w:rsidP="006402DE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6402DE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    Содержание управленческой папки учителя:</w:t>
      </w:r>
    </w:p>
    <w:p w:rsidR="006402DE" w:rsidRPr="006402DE" w:rsidRDefault="006402DE" w:rsidP="006402DE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</w:p>
    <w:p w:rsidR="006402DE" w:rsidRPr="006402DE" w:rsidRDefault="006402DE" w:rsidP="006402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8128"/>
      </w:tblGrid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№№ файлов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файла</w:t>
            </w: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 качества уроков (форма анализа урока)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 предоставляется учителем при каждом посещении урока администратором или коллегой-учителем)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Учет деятельности учителя по реализации программы развития и плана работы школы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(заполняется самим учителем в  течение года</w:t>
            </w:r>
            <w:r w:rsidRPr="006402DE">
              <w:rPr>
                <w:rFonts w:ascii="Times New Roman" w:eastAsia="Times New Roman" w:hAnsi="Times New Roman" w:cs="Times New Roman"/>
                <w:b/>
                <w:i/>
                <w:color w:val="993366"/>
                <w:sz w:val="24"/>
                <w:szCs w:val="24"/>
                <w:lang w:eastAsia="ru-RU"/>
              </w:rPr>
              <w:t>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Календарно-тематическое планирование по предмету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Программы, апробируемые учителем (если учитель разрабатывает авторскую или апробирует новую для школы программу)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данные по </w:t>
            </w:r>
            <w:proofErr w:type="gramStart"/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индивидуализации учебного процесса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 </w:t>
            </w: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карты классов  или карты ИСУД учеников</w:t>
            </w: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02DE" w:rsidRPr="006402DE" w:rsidTr="0011640D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Памятки, рекомендации для учителя, приказы по школе (</w:t>
            </w:r>
            <w:r w:rsidRPr="00640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касающиеся организации учебного процесса в этом учебном году</w:t>
            </w:r>
            <w:r w:rsidRPr="0064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6402DE" w:rsidRPr="006402DE" w:rsidRDefault="006402DE" w:rsidP="00640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02DE" w:rsidRPr="006402DE" w:rsidRDefault="006402DE" w:rsidP="006402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DE" w:rsidRPr="006402DE" w:rsidRDefault="006402DE" w:rsidP="006402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DE" w:rsidRPr="006402DE" w:rsidRDefault="006402DE" w:rsidP="006402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DE" w:rsidRPr="006402DE" w:rsidRDefault="006402DE" w:rsidP="006402DE">
      <w:pPr>
        <w:tabs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DE" w:rsidRPr="00DF4F8B" w:rsidRDefault="006402DE" w:rsidP="00DF4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4F8B" w:rsidRDefault="00DF4F8B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2DE" w:rsidRDefault="006402DE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2DE" w:rsidRDefault="006402DE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2DE" w:rsidRDefault="006402DE" w:rsidP="00D224F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CD0" w:rsidRPr="00D224FC" w:rsidRDefault="00D224FC" w:rsidP="00D22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0CD0" w:rsidRPr="00D224FC">
        <w:rPr>
          <w:rFonts w:ascii="Times New Roman" w:hAnsi="Times New Roman" w:cs="Times New Roman"/>
          <w:b/>
          <w:sz w:val="32"/>
          <w:szCs w:val="32"/>
          <w:u w:val="single"/>
        </w:rPr>
        <w:t>Управленч</w:t>
      </w:r>
      <w:r w:rsidR="0066434E" w:rsidRPr="00D224FC">
        <w:rPr>
          <w:rFonts w:ascii="Times New Roman" w:hAnsi="Times New Roman" w:cs="Times New Roman"/>
          <w:b/>
          <w:sz w:val="32"/>
          <w:szCs w:val="32"/>
          <w:u w:val="single"/>
        </w:rPr>
        <w:t>еские документы на столе учителя</w:t>
      </w:r>
    </w:p>
    <w:p w:rsidR="00030CD0" w:rsidRDefault="00030C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63C05" wp14:editId="77C95505">
                <wp:simplePos x="0" y="0"/>
                <wp:positionH relativeFrom="column">
                  <wp:posOffset>-927735</wp:posOffset>
                </wp:positionH>
                <wp:positionV relativeFrom="paragraph">
                  <wp:posOffset>27940</wp:posOffset>
                </wp:positionV>
                <wp:extent cx="2342515" cy="2409825"/>
                <wp:effectExtent l="57150" t="19050" r="76835" b="104775"/>
                <wp:wrapNone/>
                <wp:docPr id="23" name="Загнут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2515" cy="2409825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Рабочая 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программа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по предмету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2" o:spid="_x0000_s1026" type="#_x0000_t65" style="position:absolute;margin-left:-73.05pt;margin-top:2.2pt;width:184.45pt;height:18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" adj="15447" fillcolor="white [3212]" strokecolor="#4579b8 [3044]">
                <v:shadow on="t" color="black" opacity="22937f" origin=",.5" offset="0,.63889mm"/>
                <v:textbox>
                  <w:txbxContent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Рабочая 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программа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по предмету</w:t>
                      </w:r>
                    </w:p>
                  </w:txbxContent>
                </v:textbox>
              </v:shape>
            </w:pict>
          </mc:Fallback>
        </mc:AlternateContent>
      </w:r>
    </w:p>
    <w:p w:rsidR="00030CD0" w:rsidRDefault="00030C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F8C6B" wp14:editId="124A920E">
                <wp:simplePos x="0" y="0"/>
                <wp:positionH relativeFrom="column">
                  <wp:posOffset>1558290</wp:posOffset>
                </wp:positionH>
                <wp:positionV relativeFrom="paragraph">
                  <wp:posOffset>85725</wp:posOffset>
                </wp:positionV>
                <wp:extent cx="2313305" cy="2028825"/>
                <wp:effectExtent l="57150" t="19050" r="67945" b="104775"/>
                <wp:wrapNone/>
                <wp:docPr id="24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305" cy="2028825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Информационная/технологическая карта темы/модуля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27" type="#_x0000_t65" style="position:absolute;margin-left:122.7pt;margin-top:6.75pt;width:182.15pt;height:15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" adj="15447" fillcolor="white [3212]" strokecolor="#4579b8 [3044]">
                <v:shadow on="t" color="black" opacity="22937f" origin=",.5" offset="0,.63889mm"/>
                <v:textbox>
                  <w:txbxContent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Информационная/технологическая карта темы/модуля</w:t>
                      </w:r>
                    </w:p>
                  </w:txbxContent>
                </v:textbox>
              </v:shape>
            </w:pict>
          </mc:Fallback>
        </mc:AlternateContent>
      </w:r>
    </w:p>
    <w:p w:rsidR="00030CD0" w:rsidRDefault="00030C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04A5F" wp14:editId="0071F3A2">
                <wp:simplePos x="0" y="0"/>
                <wp:positionH relativeFrom="column">
                  <wp:posOffset>4015740</wp:posOffset>
                </wp:positionH>
                <wp:positionV relativeFrom="paragraph">
                  <wp:posOffset>191136</wp:posOffset>
                </wp:positionV>
                <wp:extent cx="2202179" cy="2228850"/>
                <wp:effectExtent l="57150" t="19050" r="84455" b="95250"/>
                <wp:wrapNone/>
                <wp:docPr id="26" name="Загнутый уго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179" cy="2228850"/>
                        </a:xfrm>
                        <a:prstGeom prst="foldedCorner">
                          <a:avLst>
                            <a:gd name="adj" fmla="val 3424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Дидактические материалы 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 урокам: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задания, памятки, алгоритмы и др.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7" o:spid="_x0000_s1028" type="#_x0000_t65" style="position:absolute;margin-left:316.2pt;margin-top:15.05pt;width:173.4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" adj="14202" fillcolor="white [3212]" strokecolor="#4579b8 [3044]">
                <v:shadow on="t" color="black" opacity="22937f" origin=",.5" offset="0,.63889mm"/>
                <v:textbox>
                  <w:txbxContent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Дидактические материалы 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к урокам: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задания, памятки, алгоритмы и др.</w:t>
                      </w:r>
                    </w:p>
                  </w:txbxContent>
                </v:textbox>
              </v:shape>
            </w:pict>
          </mc:Fallback>
        </mc:AlternateContent>
      </w:r>
    </w:p>
    <w:p w:rsidR="00030CD0" w:rsidRDefault="00030CD0"/>
    <w:p w:rsidR="00030CD0" w:rsidRDefault="00030CD0"/>
    <w:p w:rsidR="00030CD0" w:rsidRDefault="00030CD0"/>
    <w:p w:rsidR="00030CD0" w:rsidRDefault="00030CD0"/>
    <w:p w:rsidR="00030CD0" w:rsidRDefault="00030CD0"/>
    <w:p w:rsidR="00030CD0" w:rsidRDefault="006643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EE378" wp14:editId="14A977BF">
                <wp:simplePos x="0" y="0"/>
                <wp:positionH relativeFrom="column">
                  <wp:posOffset>-184785</wp:posOffset>
                </wp:positionH>
                <wp:positionV relativeFrom="paragraph">
                  <wp:posOffset>17145</wp:posOffset>
                </wp:positionV>
                <wp:extent cx="2704465" cy="1304925"/>
                <wp:effectExtent l="57150" t="19050" r="76835" b="104775"/>
                <wp:wrapNone/>
                <wp:docPr id="22" name="Загнутый уго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465" cy="1304925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Сценарий урока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" o:spid="_x0000_s1029" type="#_x0000_t65" style="position:absolute;margin-left:-14.55pt;margin-top:1.35pt;width:212.95pt;height:10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" adj="15447" fillcolor="white [3212]" strokecolor="#4579b8 [3044]">
                <v:shadow on="t" color="black" opacity="22937f" origin=",.5" offset="0,.63889mm"/>
                <v:textbox>
                  <w:txbxContent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Сценарий урока</w:t>
                      </w:r>
                    </w:p>
                  </w:txbxContent>
                </v:textbox>
              </v:shape>
            </w:pict>
          </mc:Fallback>
        </mc:AlternateContent>
      </w:r>
    </w:p>
    <w:p w:rsidR="00030CD0" w:rsidRDefault="00030CD0"/>
    <w:p w:rsidR="00030CD0" w:rsidRDefault="00030C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911B6" wp14:editId="1F296CA7">
                <wp:simplePos x="0" y="0"/>
                <wp:positionH relativeFrom="column">
                  <wp:posOffset>3396615</wp:posOffset>
                </wp:positionH>
                <wp:positionV relativeFrom="paragraph">
                  <wp:posOffset>158115</wp:posOffset>
                </wp:positionV>
                <wp:extent cx="2704465" cy="933450"/>
                <wp:effectExtent l="57150" t="19050" r="76835" b="95250"/>
                <wp:wrapNone/>
                <wp:docPr id="25" name="Загнутый уго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465" cy="933450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Диагностические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работы</w:t>
                            </w:r>
                          </w:p>
                          <w:p w:rsidR="00030CD0" w:rsidRDefault="00030CD0" w:rsidP="00030CD0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(тематическая и промежуточная диагностика)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6" o:spid="_x0000_s1030" type="#_x0000_t65" style="position:absolute;margin-left:267.45pt;margin-top:12.45pt;width:212.95pt;height:7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" adj="15447" fillcolor="white [3212]" strokecolor="#4579b8 [3044]">
                <v:shadow on="t" color="black" opacity="22937f" origin=",.5" offset="0,.63889mm"/>
                <v:textbox>
                  <w:txbxContent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Диагностические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работы</w:t>
                      </w:r>
                    </w:p>
                    <w:p w:rsidR="00030CD0" w:rsidRDefault="00030CD0" w:rsidP="00030CD0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(тематическая и промежуточная диагностика)</w:t>
                      </w:r>
                    </w:p>
                  </w:txbxContent>
                </v:textbox>
              </v:shape>
            </w:pict>
          </mc:Fallback>
        </mc:AlternateContent>
      </w:r>
    </w:p>
    <w:p w:rsidR="00030CD0" w:rsidRDefault="00030CD0"/>
    <w:p w:rsidR="00030CD0" w:rsidRDefault="00030CD0" w:rsidP="0066434E"/>
    <w:p w:rsidR="006402DE" w:rsidRDefault="006402DE" w:rsidP="0066434E"/>
    <w:p w:rsidR="006402DE" w:rsidRPr="0066434E" w:rsidRDefault="006402DE" w:rsidP="0066434E"/>
    <w:p w:rsidR="00962801" w:rsidRDefault="00B15062">
      <w:r>
        <w:rPr>
          <w:noProof/>
          <w:lang w:eastAsia="ru-RU"/>
        </w:rPr>
        <w:drawing>
          <wp:inline distT="0" distB="0" distL="0" distR="0">
            <wp:extent cx="5943600" cy="3248025"/>
            <wp:effectExtent l="0" t="0" r="0" b="9525"/>
            <wp:docPr id="13" name="Рисунок 13" descr="C:\Users\ЧСОШ\AppData\Local\Microsoft\Windows\Temporary Internet Files\Content.Word\20150916_13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4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801" w:rsidRDefault="00962801"/>
    <w:p w:rsidR="0066434E" w:rsidRDefault="0066434E">
      <w:r w:rsidRPr="0066434E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37844" wp14:editId="6EF9CAB4">
                <wp:simplePos x="0" y="0"/>
                <wp:positionH relativeFrom="column">
                  <wp:posOffset>-137160</wp:posOffset>
                </wp:positionH>
                <wp:positionV relativeFrom="paragraph">
                  <wp:posOffset>165735</wp:posOffset>
                </wp:positionV>
                <wp:extent cx="1857375" cy="2352675"/>
                <wp:effectExtent l="57150" t="19050" r="85725" b="104775"/>
                <wp:wrapNone/>
                <wp:docPr id="17" name="Загнут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352675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Рабочая </w:t>
                            </w:r>
                          </w:p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программа</w:t>
                            </w:r>
                          </w:p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по предмету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65" style="position:absolute;margin-left:-10.8pt;margin-top:13.05pt;width:146.25pt;height:18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" adj="15447" fillcolor="white [3212]" strokecolor="#4579b8 [3044]">
                <v:shadow on="t" color="black" opacity="22937f" origin=",.5" offset="0,.63889mm"/>
                <v:textbox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 xml:space="preserve">Рабочая </w:t>
                      </w:r>
                    </w:p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>программа</w:t>
                      </w:r>
                    </w:p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>по предмету</w:t>
                      </w:r>
                    </w:p>
                  </w:txbxContent>
                </v:textbox>
              </v:shape>
            </w:pict>
          </mc:Fallback>
        </mc:AlternateContent>
      </w:r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23AEC" wp14:editId="24FB605B">
                <wp:simplePos x="0" y="0"/>
                <wp:positionH relativeFrom="column">
                  <wp:posOffset>2920365</wp:posOffset>
                </wp:positionH>
                <wp:positionV relativeFrom="paragraph">
                  <wp:posOffset>-167639</wp:posOffset>
                </wp:positionV>
                <wp:extent cx="2181225" cy="2533650"/>
                <wp:effectExtent l="57150" t="19050" r="85725" b="95250"/>
                <wp:wrapNone/>
                <wp:docPr id="18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533650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rgbClr val="CCFF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Информационная/технологическая карта</w:t>
                            </w:r>
                          </w:p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темы/модуля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65" style="position:absolute;margin-left:229.95pt;margin-top:-13.2pt;width:171.75pt;height:19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" adj="15447" fillcolor="#cfc" strokecolor="black [3213]">
                <v:shadow on="t" color="black" opacity="22937f" origin=",.5" offset="0,.63889mm"/>
                <v:textbox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Информационная/технологическая карта</w:t>
                      </w:r>
                    </w:p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 xml:space="preserve"> темы/модуля</w:t>
                      </w:r>
                    </w:p>
                  </w:txbxContent>
                </v:textbox>
              </v:shape>
            </w:pict>
          </mc:Fallback>
        </mc:AlternateContent>
      </w:r>
    </w:p>
    <w:p w:rsidR="0066434E" w:rsidRDefault="0066434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0512F2" wp14:editId="7FB48DAD">
                <wp:simplePos x="0" y="0"/>
                <wp:positionH relativeFrom="column">
                  <wp:posOffset>-927735</wp:posOffset>
                </wp:positionH>
                <wp:positionV relativeFrom="paragraph">
                  <wp:posOffset>3422650</wp:posOffset>
                </wp:positionV>
                <wp:extent cx="1786717" cy="923330"/>
                <wp:effectExtent l="0" t="0" r="23495" b="10795"/>
                <wp:wrapNone/>
                <wp:docPr id="2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717" cy="9233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66434E" w:rsidRP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6643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МЕТАПРЕДМЕТ-НЫЕ РЕЗУЛЬТАТЫ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33" type="#_x0000_t202" style="position:absolute;margin-left:-73.05pt;margin-top:269.5pt;width:140.7pt;height:7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" fillcolor="#daeef3 [664]" strokecolor="#4f81bd">
                <v:textbox style="mso-fit-shape-to-text:t">
                  <w:txbxContent>
                    <w:p w:rsidR="0066434E" w:rsidRPr="0066434E" w:rsidRDefault="0066434E" w:rsidP="0066434E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6643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МЕТАПРЕДМЕТ-НЫЕ РЕЗУЛЬТАТЫ</w:t>
                      </w:r>
                    </w:p>
                  </w:txbxContent>
                </v:textbox>
              </v:shape>
            </w:pict>
          </mc:Fallback>
        </mc:AlternateContent>
      </w:r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AC15CA" wp14:editId="00CCCE9D">
                <wp:simplePos x="0" y="0"/>
                <wp:positionH relativeFrom="column">
                  <wp:posOffset>-927735</wp:posOffset>
                </wp:positionH>
                <wp:positionV relativeFrom="paragraph">
                  <wp:posOffset>2627630</wp:posOffset>
                </wp:positionV>
                <wp:extent cx="1786717" cy="646331"/>
                <wp:effectExtent l="0" t="0" r="23495" b="21590"/>
                <wp:wrapNone/>
                <wp:docPr id="2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717" cy="64633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</w:pPr>
                            <w:r w:rsidRPr="006643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ПРЕДМЕТНЫЕ РЕЗУЛЬТАТЫ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4" type="#_x0000_t202" style="position:absolute;margin-left:-73.05pt;margin-top:206.9pt;width:140.7pt;height:5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" fillcolor="#daeef3 [664]" strokecolor="#4f81bd">
                <v:textbox style="mso-fit-shape-to-text:t"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</w:pPr>
                      <w:r w:rsidRPr="006643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ПРЕДМЕТНЫЕ РЕЗУЛЬТАТЫ</w:t>
                      </w:r>
                    </w:p>
                  </w:txbxContent>
                </v:textbox>
              </v:shape>
            </w:pict>
          </mc:Fallback>
        </mc:AlternateContent>
      </w:r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0E776" wp14:editId="03CC780E">
                <wp:simplePos x="0" y="0"/>
                <wp:positionH relativeFrom="column">
                  <wp:posOffset>-927735</wp:posOffset>
                </wp:positionH>
                <wp:positionV relativeFrom="paragraph">
                  <wp:posOffset>1812925</wp:posOffset>
                </wp:positionV>
                <wp:extent cx="1786717" cy="646331"/>
                <wp:effectExtent l="0" t="0" r="23495" b="21590"/>
                <wp:wrapNone/>
                <wp:docPr id="2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717" cy="64633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66434E" w:rsidRP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6643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ЛИЧНОСТНЫЕ РЕЗУЛЬТАТЫ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35" type="#_x0000_t202" style="position:absolute;margin-left:-73.05pt;margin-top:142.75pt;width:140.7pt;height:50.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" fillcolor="#daeef3 [664]" strokecolor="#4f81bd">
                <v:textbox style="mso-fit-shape-to-text:t">
                  <w:txbxContent>
                    <w:p w:rsidR="0066434E" w:rsidRPr="0066434E" w:rsidRDefault="0066434E" w:rsidP="0066434E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6643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ЛИЧНОСТНЫЕ РЕЗУЛЬТАТЫ</w:t>
                      </w:r>
                    </w:p>
                  </w:txbxContent>
                </v:textbox>
              </v:shape>
            </w:pict>
          </mc:Fallback>
        </mc:AlternateContent>
      </w:r>
    </w:p>
    <w:p w:rsidR="0066434E" w:rsidRDefault="0066434E"/>
    <w:p w:rsidR="0066434E" w:rsidRDefault="0066434E"/>
    <w:p w:rsidR="0066434E" w:rsidRDefault="0066434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7CB975" wp14:editId="33E3843D">
                <wp:simplePos x="0" y="0"/>
                <wp:positionH relativeFrom="column">
                  <wp:posOffset>1703705</wp:posOffset>
                </wp:positionH>
                <wp:positionV relativeFrom="paragraph">
                  <wp:posOffset>74930</wp:posOffset>
                </wp:positionV>
                <wp:extent cx="1343660" cy="560705"/>
                <wp:effectExtent l="57150" t="38100" r="85090" b="86995"/>
                <wp:wrapNone/>
                <wp:docPr id="19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560705"/>
                        </a:xfrm>
                        <a:prstGeom prst="rightArrow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134.15pt;margin-top:5.9pt;width:105.8pt;height:4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" adj="17093" fillcolor="#cfc" strokecolor="#4579b8 [3044]">
                <v:shadow on="t" color="black" opacity="22937f" origin=",.5" offset="0,.63889mm"/>
              </v:shape>
            </w:pict>
          </mc:Fallback>
        </mc:AlternateContent>
      </w:r>
    </w:p>
    <w:p w:rsidR="0066434E" w:rsidRDefault="0066434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F8A666" wp14:editId="52143D31">
                <wp:simplePos x="0" y="0"/>
                <wp:positionH relativeFrom="column">
                  <wp:posOffset>3453765</wp:posOffset>
                </wp:positionH>
                <wp:positionV relativeFrom="paragraph">
                  <wp:posOffset>160020</wp:posOffset>
                </wp:positionV>
                <wp:extent cx="2037715" cy="742950"/>
                <wp:effectExtent l="0" t="0" r="19685" b="19050"/>
                <wp:wrapNone/>
                <wp:docPr id="3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742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Первый файл модуля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" o:spid="_x0000_s1036" type="#_x0000_t202" style="position:absolute;margin-left:271.95pt;margin-top:12.6pt;width:160.45pt;height:58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" fillcolor="#daeef3 [664]" strokecolor="#4f81bd">
                <v:textbox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Первый файл модуля</w:t>
                      </w:r>
                    </w:p>
                  </w:txbxContent>
                </v:textbox>
              </v:shape>
            </w:pict>
          </mc:Fallback>
        </mc:AlternateContent>
      </w:r>
    </w:p>
    <w:p w:rsidR="0066434E" w:rsidRDefault="0066434E"/>
    <w:p w:rsidR="0066434E" w:rsidRDefault="0066434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CB320" wp14:editId="4DA08E0B">
                <wp:simplePos x="0" y="0"/>
                <wp:positionH relativeFrom="column">
                  <wp:posOffset>5187950</wp:posOffset>
                </wp:positionH>
                <wp:positionV relativeFrom="paragraph">
                  <wp:posOffset>50165</wp:posOffset>
                </wp:positionV>
                <wp:extent cx="1092200" cy="2303780"/>
                <wp:effectExtent l="171450" t="95250" r="88900" b="1270"/>
                <wp:wrapNone/>
                <wp:docPr id="20" name="Выгнутая вправо стрел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5681">
                          <a:off x="0" y="0"/>
                          <a:ext cx="1092200" cy="2303780"/>
                        </a:xfrm>
                        <a:prstGeom prst="curvedLeftArrow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5" o:spid="_x0000_s1026" type="#_x0000_t103" style="position:absolute;margin-left:408.5pt;margin-top:3.95pt;width:86pt;height:181.4pt;rotation:508648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" adj="16480,20320,5400" fillcolor="#cfc" strokecolor="#4579b8 [3044]">
                <v:shadow on="t" color="black" opacity="22937f" origin=",.5" offset="0,.63889mm"/>
              </v:shape>
            </w:pict>
          </mc:Fallback>
        </mc:AlternateContent>
      </w:r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7625C9" wp14:editId="069455DB">
                <wp:simplePos x="0" y="0"/>
                <wp:positionH relativeFrom="column">
                  <wp:posOffset>1249680</wp:posOffset>
                </wp:positionH>
                <wp:positionV relativeFrom="paragraph">
                  <wp:posOffset>297180</wp:posOffset>
                </wp:positionV>
                <wp:extent cx="1446530" cy="560705"/>
                <wp:effectExtent l="252412" t="0" r="272733" b="0"/>
                <wp:wrapNone/>
                <wp:docPr id="3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5910">
                          <a:off x="0" y="0"/>
                          <a:ext cx="1446530" cy="56070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9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Стрелка вправо 11" o:spid="_x0000_s1026" type="#_x0000_t13" style="position:absolute;margin-left:98.4pt;margin-top:23.4pt;width:113.9pt;height:44.15pt;rotation:3610935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" adj="17414" fillcolor="white [3212]" strokecolor="#000090">
                <v:shadow on="t" color="black" opacity="22937f" origin=",.5" offset="0,.63889mm"/>
              </v:shape>
            </w:pict>
          </mc:Fallback>
        </mc:AlternateContent>
      </w:r>
    </w:p>
    <w:p w:rsidR="0066434E" w:rsidRDefault="006402D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FD620" wp14:editId="5E2659CA">
                <wp:simplePos x="0" y="0"/>
                <wp:positionH relativeFrom="column">
                  <wp:posOffset>2444115</wp:posOffset>
                </wp:positionH>
                <wp:positionV relativeFrom="paragraph">
                  <wp:posOffset>78105</wp:posOffset>
                </wp:positionV>
                <wp:extent cx="2971800" cy="1579245"/>
                <wp:effectExtent l="57150" t="19050" r="76200" b="97155"/>
                <wp:wrapNone/>
                <wp:docPr id="16" name="Загнутый уго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79245"/>
                        </a:xfrm>
                        <a:prstGeom prst="foldedCorner">
                          <a:avLst>
                            <a:gd name="adj" fmla="val 2848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Сценарий урока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65" style="position:absolute;margin-left:192.45pt;margin-top:6.15pt;width:234pt;height:12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" adj="15447" fillcolor="white [3212]" strokecolor="#4579b8 [3044]">
                <v:shadow on="t" color="black" opacity="22937f" origin=",.5" offset="0,.63889mm"/>
                <v:textbox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>Сценарий урока</w:t>
                      </w:r>
                    </w:p>
                  </w:txbxContent>
                </v:textbox>
              </v:shape>
            </w:pict>
          </mc:Fallback>
        </mc:AlternateContent>
      </w:r>
    </w:p>
    <w:p w:rsidR="0066434E" w:rsidRDefault="0066434E"/>
    <w:p w:rsidR="0066434E" w:rsidRDefault="0066434E"/>
    <w:p w:rsidR="0066434E" w:rsidRDefault="0066434E">
      <w:r w:rsidRPr="006643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967CC" wp14:editId="0A8FECB8">
                <wp:simplePos x="0" y="0"/>
                <wp:positionH relativeFrom="column">
                  <wp:posOffset>3044190</wp:posOffset>
                </wp:positionH>
                <wp:positionV relativeFrom="paragraph">
                  <wp:posOffset>40640</wp:posOffset>
                </wp:positionV>
                <wp:extent cx="1313815" cy="390525"/>
                <wp:effectExtent l="0" t="0" r="19685" b="28575"/>
                <wp:wrapNone/>
                <wp:docPr id="2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390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txbx>
                        <w:txbxContent>
                          <w:p w:rsidR="0066434E" w:rsidRDefault="0066434E" w:rsidP="006643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УУД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9" o:spid="_x0000_s1038" type="#_x0000_t202" style="position:absolute;margin-left:239.7pt;margin-top:3.2pt;width:103.45pt;height:30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" fillcolor="#daeef3 [664]" strokecolor="#4f81bd">
                <v:textbox>
                  <w:txbxContent>
                    <w:p w:rsidR="0066434E" w:rsidRDefault="0066434E" w:rsidP="006643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УУД</w:t>
                      </w:r>
                    </w:p>
                  </w:txbxContent>
                </v:textbox>
              </v:shape>
            </w:pict>
          </mc:Fallback>
        </mc:AlternateContent>
      </w:r>
    </w:p>
    <w:p w:rsidR="0066434E" w:rsidRDefault="0066434E"/>
    <w:p w:rsidR="00802E7B" w:rsidRDefault="00802E7B" w:rsidP="00802E7B">
      <w:pPr>
        <w:rPr>
          <w:noProof/>
          <w:lang w:eastAsia="ru-RU"/>
        </w:rPr>
      </w:pPr>
    </w:p>
    <w:p w:rsidR="00802E7B" w:rsidRPr="00802E7B" w:rsidRDefault="00F27E24" w:rsidP="00802E7B">
      <w:r>
        <w:rPr>
          <w:noProof/>
          <w:lang w:eastAsia="ru-RU"/>
        </w:rPr>
        <w:drawing>
          <wp:inline distT="0" distB="0" distL="0" distR="0" wp14:anchorId="526BB624" wp14:editId="0937725A">
            <wp:extent cx="5943600" cy="4381500"/>
            <wp:effectExtent l="0" t="0" r="0" b="0"/>
            <wp:docPr id="12" name="Рисунок 12" descr="C:\Users\ЧСОШ\AppData\Local\Microsoft\Windows\Temporary Internet Files\Content.Word\20150916_13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4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7B" w:rsidRDefault="00802E7B" w:rsidP="00962801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802E7B" w:rsidRDefault="00802E7B" w:rsidP="00962801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962801" w:rsidRPr="00962801" w:rsidRDefault="00962801" w:rsidP="009628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7B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Рабочие программы учебных предметов</w:t>
      </w:r>
      <w:r w:rsidRPr="009628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курсов должны содержать:</w:t>
      </w:r>
    </w:p>
    <w:p w:rsidR="00962801" w:rsidRPr="00962801" w:rsidRDefault="00962801" w:rsidP="009628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1) планируемые результаты освоения учебного предмета, курса;</w:t>
      </w:r>
    </w:p>
    <w:p w:rsidR="00962801" w:rsidRPr="00962801" w:rsidRDefault="00962801" w:rsidP="009628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2) содержание учебного предмета, курса;</w:t>
      </w:r>
    </w:p>
    <w:p w:rsidR="00962801" w:rsidRPr="00962801" w:rsidRDefault="00962801" w:rsidP="009628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3) тематическое планирование с указанием количества часов, отводимых на освоение каждой темы.</w:t>
      </w:r>
    </w:p>
    <w:p w:rsidR="00C23118" w:rsidRDefault="00C23118" w:rsidP="00C2311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C23118" w:rsidRPr="00486EA5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EA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Раздел </w:t>
      </w:r>
      <w:r w:rsidRPr="00486EA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val="en-US" w:eastAsia="ru-RU"/>
        </w:rPr>
        <w:t>I</w:t>
      </w:r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Пояснительная записка </w:t>
      </w:r>
      <w:proofErr w:type="gramStart"/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( </w:t>
      </w:r>
      <w:proofErr w:type="gramEnd"/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«…конкретизируются общие цели основного общего образования с учётом специфики учебного предмета»)</w:t>
      </w:r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Рабочая программа по ______ для ___ класса составлена на основе Федерального компонента государственного стандарта основного общего образования, программы основного общего образования с учётом требований стандартов второго поколения ФГОС.</w:t>
      </w:r>
      <w:proofErr w:type="gramEnd"/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 концу _______ класса учащиеся должны овладеть следующими умениями и навыками:</w:t>
      </w:r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производить действия _______;</w:t>
      </w:r>
    </w:p>
    <w:p w:rsidR="00C23118" w:rsidRPr="00C23118" w:rsidRDefault="00C23118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владеть________;</w:t>
      </w:r>
    </w:p>
    <w:p w:rsidR="00C23118" w:rsidRDefault="00C23118" w:rsidP="00C2311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231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уметь _________. </w:t>
      </w:r>
    </w:p>
    <w:p w:rsidR="00486EA5" w:rsidRPr="00C23118" w:rsidRDefault="00486EA5" w:rsidP="00C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EA5" w:rsidRPr="00486EA5" w:rsidRDefault="00486EA5" w:rsidP="00486EA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486EA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Раздел II.  </w:t>
      </w:r>
    </w:p>
    <w:p w:rsidR="00486EA5" w:rsidRPr="00486EA5" w:rsidRDefault="00486EA5" w:rsidP="00486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EA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Содержание учебного предмета.  Краткие аннотации содержания каждой темы,  виды и формы учебной деятельности</w:t>
      </w:r>
    </w:p>
    <w:p w:rsidR="00855AF5" w:rsidRPr="00855AF5" w:rsidRDefault="00855AF5" w:rsidP="00855AF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855AF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Раздел </w:t>
      </w:r>
      <w:r w:rsidRPr="00855AF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val="en-US" w:eastAsia="ru-RU"/>
        </w:rPr>
        <w:t>III</w:t>
      </w:r>
      <w:r w:rsidRPr="00855AF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</w:t>
      </w:r>
    </w:p>
    <w:p w:rsidR="00802E7B" w:rsidRDefault="00855AF5" w:rsidP="00802E7B">
      <w:pPr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855AF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Тематическое планирование </w:t>
      </w:r>
      <w:r w:rsidR="00FF2A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(поурочное ФГОС не требует!!!) </w:t>
      </w:r>
    </w:p>
    <w:p w:rsidR="00FF2AC2" w:rsidRDefault="00FF2AC2" w:rsidP="00D224FC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346D0" w:rsidRDefault="00B346D0" w:rsidP="00D224FC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346D0" w:rsidRDefault="00B346D0" w:rsidP="00D224FC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FF2AC2" w:rsidRPr="00D224FC" w:rsidRDefault="00D224FC" w:rsidP="00D224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3. </w:t>
      </w:r>
      <w:r w:rsidR="00FF2AC2" w:rsidRPr="00D224FC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Анализ качества учебного занятия</w:t>
      </w:r>
    </w:p>
    <w:p w:rsidR="00FF2AC2" w:rsidRPr="00D224FC" w:rsidRDefault="00FF2AC2" w:rsidP="00D224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(ФГОС и </w:t>
      </w:r>
      <w:proofErr w:type="spellStart"/>
      <w:r w:rsidRPr="00D224FC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Профстандарт</w:t>
      </w:r>
      <w:proofErr w:type="spellEnd"/>
      <w:r w:rsidRPr="00D224FC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)</w:t>
      </w:r>
    </w:p>
    <w:p w:rsidR="00802E7B" w:rsidRDefault="00802E7B" w:rsidP="00802E7B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02E7B" w:rsidRDefault="00802E7B" w:rsidP="00FF2AC2">
      <w:pPr>
        <w:spacing w:after="0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02E7B" w:rsidRPr="00802E7B" w:rsidRDefault="00802E7B" w:rsidP="00802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«Личностные результаты освоения основной образовательной программы основного общего образования должны отражать…»</w:t>
      </w:r>
    </w:p>
    <w:p w:rsidR="0088759C" w:rsidRDefault="00802E7B" w:rsidP="00802E7B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proofErr w:type="gramStart"/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(Федеральный государственный образовательный стандарт основного общего образования (5-9 класс).</w:t>
      </w:r>
      <w:proofErr w:type="gramEnd"/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Приказ </w:t>
      </w:r>
      <w:proofErr w:type="spellStart"/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Минобрнауки</w:t>
      </w:r>
      <w:proofErr w:type="spellEnd"/>
      <w:r w:rsidRPr="00802E7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России от 17 декабря 2010 г. N 1897)</w:t>
      </w:r>
      <w:r w:rsidRPr="00802E7B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End"/>
    </w:p>
    <w:p w:rsidR="00B346D0" w:rsidRDefault="00B346D0" w:rsidP="00802E7B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346D0" w:rsidRDefault="00B346D0" w:rsidP="006402DE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346D0" w:rsidRDefault="00B346D0" w:rsidP="00802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D0" w:rsidRPr="00802E7B" w:rsidRDefault="00B346D0" w:rsidP="00802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59C" w:rsidRDefault="0088759C"/>
    <w:p w:rsidR="0088759C" w:rsidRDefault="00B346D0">
      <w:r>
        <w:rPr>
          <w:noProof/>
          <w:lang w:eastAsia="ru-RU"/>
        </w:rPr>
        <w:lastRenderedPageBreak/>
        <w:drawing>
          <wp:inline distT="0" distB="0" distL="0" distR="0" wp14:anchorId="07773E97" wp14:editId="04A8E546">
            <wp:extent cx="5940425" cy="3552825"/>
            <wp:effectExtent l="0" t="0" r="3175" b="9525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4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8759C" w:rsidRDefault="0088759C"/>
    <w:p w:rsidR="0088759C" w:rsidRDefault="0088759C"/>
    <w:p w:rsidR="0088759C" w:rsidRDefault="0088759C"/>
    <w:p w:rsidR="00F75D76" w:rsidRDefault="0074420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ЧСОШ\AppData\Local\Microsoft\Windows\Temporary Internet Files\Content.Word\20150916_13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2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F5" w:rsidRDefault="00DF4F8B" w:rsidP="00DF4F8B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</w:pPr>
      <w:r w:rsidRPr="00DF4F8B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u w:val="single"/>
          <w:lang w:eastAsia="ru-RU"/>
        </w:rPr>
        <w:lastRenderedPageBreak/>
        <w:t xml:space="preserve">4.Необходимые данные по </w:t>
      </w:r>
      <w:proofErr w:type="gramStart"/>
      <w:r w:rsidRPr="00DF4F8B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u w:val="single"/>
          <w:lang w:eastAsia="ru-RU"/>
        </w:rPr>
        <w:t>обучающимся</w:t>
      </w:r>
      <w:proofErr w:type="gramEnd"/>
      <w:r w:rsidRPr="00DF4F8B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u w:val="single"/>
          <w:lang w:eastAsia="ru-RU"/>
        </w:rPr>
        <w:t xml:space="preserve"> для индивидуализации учебного процесса</w:t>
      </w: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 xml:space="preserve">  </w:t>
      </w:r>
    </w:p>
    <w:p w:rsidR="00DF4F8B" w:rsidRPr="00DF4F8B" w:rsidRDefault="00DF4F8B" w:rsidP="00DF4F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bookmarkStart w:id="0" w:name="_GoBack"/>
      <w:bookmarkEnd w:id="0"/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 xml:space="preserve">   </w:t>
      </w:r>
    </w:p>
    <w:p w:rsidR="00DF4F8B" w:rsidRPr="00DF4F8B" w:rsidRDefault="00DF4F8B" w:rsidP="00DF4F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F8B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Карты класса, карты ИСУД учеников группы учебного риска, план карты для индивидуальных занятий или программ развития ученика)</w:t>
      </w:r>
      <w:proofErr w:type="gramEnd"/>
    </w:p>
    <w:p w:rsidR="00570BA7" w:rsidRPr="00DF4F8B" w:rsidRDefault="00570BA7">
      <w:pPr>
        <w:rPr>
          <w:rFonts w:ascii="Times New Roman" w:hAnsi="Times New Roman" w:cs="Times New Roman"/>
          <w:sz w:val="28"/>
          <w:szCs w:val="28"/>
        </w:rPr>
      </w:pPr>
    </w:p>
    <w:p w:rsidR="00D224FC" w:rsidRPr="00D224FC" w:rsidRDefault="00DF4F8B" w:rsidP="00D224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5</w:t>
      </w:r>
      <w:r w:rsidR="00D224F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 xml:space="preserve">. </w:t>
      </w:r>
      <w:r w:rsidR="00D224FC" w:rsidRPr="00D224F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u w:val="single"/>
          <w:lang w:eastAsia="ru-RU"/>
        </w:rPr>
        <w:t>ТЕХНОЛОГИЯ МОНИТОРИНГА УРОВНЯ ПРОФЕССИОНАЛЬНОЙ КОМПЕТЕНТНОСТИ УЧИТЕЛЯ</w:t>
      </w:r>
    </w:p>
    <w:p w:rsidR="00D224FC" w:rsidRPr="00D224FC" w:rsidRDefault="00D224FC" w:rsidP="00D224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24F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 </w:t>
      </w:r>
    </w:p>
    <w:p w:rsidR="00D224FC" w:rsidRPr="00D224FC" w:rsidRDefault="00D224FC" w:rsidP="00D224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 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Ежегодно в апреле-мае карта мониторинга заполняется учителем, председателем МО и  экспертной группой  (в состав которой входят все члены аттестационной комиссии школы, по результатам годичного административного контроля, участия учителя в методической и экспериментальной работе школы).</w:t>
      </w:r>
    </w:p>
    <w:p w:rsidR="00D224FC" w:rsidRPr="00D224FC" w:rsidRDefault="00D224FC" w:rsidP="00D224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Самооценка, </w:t>
      </w:r>
      <w:proofErr w:type="spellStart"/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взаимооценка</w:t>
      </w:r>
      <w:proofErr w:type="spellEnd"/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(в МО)  и экспертная оценка производится в десятибалльной системе, критерии, показатели  и уровневые дескрипторы оценки  приведены  в специальной памятке; </w:t>
      </w:r>
    </w:p>
    <w:p w:rsidR="00D224FC" w:rsidRPr="00D224FC" w:rsidRDefault="00D224FC" w:rsidP="00D224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При различиях самооценки и экспертной оценки каких-либо параметров так, что меняется группа (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группа: 8-10 баллов, 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II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группа: 6-7 баллов,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III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группа: 5 баллов  и менее),  </w:t>
      </w:r>
      <w:r w:rsidRPr="00D224F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члены экспертной группы проводят индивидуальные собеседования с учителем для выбора направления и вида деятельности  учителя по повышению уровня компетенций.</w:t>
      </w:r>
    </w:p>
    <w:p w:rsidR="00D224FC" w:rsidRPr="00D224FC" w:rsidRDefault="00D224FC" w:rsidP="00D2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:rsidR="00D224FC" w:rsidRPr="00D224FC" w:rsidRDefault="00D224FC" w:rsidP="00D224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При совпадении самооценки и экспертной оценки в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II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группе баллов,  учитель </w:t>
      </w:r>
      <w:r w:rsidRPr="00D224F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самостоятельно </w:t>
      </w: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выбирает форму и вид деятельности по самообразованию в следующем году соответственно результатам мониторинга. </w:t>
      </w:r>
    </w:p>
    <w:p w:rsidR="00D224FC" w:rsidRPr="00D224FC" w:rsidRDefault="00D224FC" w:rsidP="00D22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:rsidR="00B346D0" w:rsidRPr="00B346D0" w:rsidRDefault="00B346D0" w:rsidP="00B34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</w:rPr>
        <w:t>ПО САМООЦЕНКЕ УРОВНЯ КОМПЕТЕНТНОСТИ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Больше всего учителя нуждаются 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 повышении </w:t>
      </w:r>
      <w:r w:rsidRPr="00B346D0">
        <w:rPr>
          <w:rFonts w:ascii="Times New Roman" w:eastAsiaTheme="minorEastAsia" w:hAnsi="Times New Roman" w:cs="Times New Roman"/>
          <w:b/>
          <w:bCs/>
          <w:i/>
          <w:iCs/>
          <w:color w:val="800000"/>
          <w:kern w:val="24"/>
          <w:sz w:val="28"/>
          <w:szCs w:val="28"/>
          <w:u w:val="single"/>
          <w:lang w:eastAsia="ru-RU"/>
        </w:rPr>
        <w:t xml:space="preserve">психолого-педагогической компетентности </w:t>
      </w:r>
      <w:r w:rsidRPr="00B346D0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и </w:t>
      </w:r>
      <w:r w:rsidRPr="00B346D0">
        <w:rPr>
          <w:rFonts w:ascii="Times New Roman" w:eastAsiaTheme="minorEastAsia" w:hAnsi="Times New Roman" w:cs="Times New Roman"/>
          <w:b/>
          <w:bCs/>
          <w:i/>
          <w:iCs/>
          <w:color w:val="800000"/>
          <w:kern w:val="24"/>
          <w:sz w:val="28"/>
          <w:szCs w:val="28"/>
          <w:u w:val="single"/>
          <w:lang w:eastAsia="ru-RU"/>
        </w:rPr>
        <w:t xml:space="preserve">управленческой </w:t>
      </w:r>
      <w:proofErr w:type="spellStart"/>
      <w:r w:rsidRPr="00B346D0">
        <w:rPr>
          <w:rFonts w:ascii="Times New Roman" w:eastAsiaTheme="minorEastAsia" w:hAnsi="Times New Roman" w:cs="Times New Roman"/>
          <w:b/>
          <w:bCs/>
          <w:i/>
          <w:iCs/>
          <w:color w:val="800000"/>
          <w:kern w:val="24"/>
          <w:sz w:val="28"/>
          <w:szCs w:val="28"/>
          <w:u w:val="single"/>
          <w:lang w:eastAsia="ru-RU"/>
        </w:rPr>
        <w:t>компететности</w:t>
      </w:r>
      <w:proofErr w:type="spellEnd"/>
    </w:p>
    <w:p w:rsidR="00B346D0" w:rsidRPr="00B346D0" w:rsidRDefault="00B346D0" w:rsidP="00B34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</w:rPr>
        <w:t>ПО ФУНКЦИЯМ УПРАВЛЕНИЯ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Учителя чаще всего сомневаются в своих способностях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346D0">
        <w:rPr>
          <w:rFonts w:ascii="Times New Roman" w:eastAsiaTheme="minorEastAsia" w:hAnsi="Times New Roman" w:cs="Times New Roman"/>
          <w:b/>
          <w:bCs/>
          <w:i/>
          <w:iCs/>
          <w:color w:val="FF0000"/>
          <w:kern w:val="24"/>
          <w:sz w:val="28"/>
          <w:szCs w:val="28"/>
          <w:u w:val="single"/>
          <w:lang w:eastAsia="ru-RU"/>
        </w:rPr>
        <w:t>анализировать и диагностировать</w:t>
      </w:r>
      <w:r w:rsidRPr="00B346D0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u w:val="single"/>
          <w:lang w:eastAsia="ru-RU"/>
        </w:rPr>
        <w:t xml:space="preserve"> 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качество объектов управления</w:t>
      </w:r>
    </w:p>
    <w:p w:rsidR="00B346D0" w:rsidRPr="00B346D0" w:rsidRDefault="00B346D0" w:rsidP="00B34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="MS Mincho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</w:rPr>
        <w:t>ПО ОБЪЕКТАМ УПРАВЛЕНИЯ:</w:t>
      </w:r>
      <w:r w:rsidRPr="00B346D0">
        <w:rPr>
          <w:rFonts w:ascii="Times New Roman" w:eastAsia="MS Mincho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 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="MS Mincho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Ниже всего учителя оценивают своё умение управлять качеством </w:t>
      </w:r>
      <w:r w:rsidRPr="00B346D0">
        <w:rPr>
          <w:rFonts w:ascii="Times New Roman" w:eastAsia="MS Mincho" w:hAnsi="Times New Roman" w:cs="Times New Roman"/>
          <w:b/>
          <w:bCs/>
          <w:i/>
          <w:iCs/>
          <w:color w:val="FF0000"/>
          <w:kern w:val="24"/>
          <w:sz w:val="28"/>
          <w:szCs w:val="28"/>
          <w:lang w:eastAsia="ru-RU"/>
        </w:rPr>
        <w:t>оснащения</w:t>
      </w:r>
      <w:r w:rsidRPr="00B346D0">
        <w:rPr>
          <w:rFonts w:ascii="Times New Roman" w:eastAsia="MS Mincho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346D0">
        <w:rPr>
          <w:rFonts w:ascii="Times New Roman" w:eastAsia="MS Mincho" w:hAnsi="Times New Roman" w:cs="Times New Roman"/>
          <w:b/>
          <w:bCs/>
          <w:i/>
          <w:iCs/>
          <w:color w:val="FF0000"/>
          <w:kern w:val="24"/>
          <w:sz w:val="28"/>
          <w:szCs w:val="28"/>
          <w:lang w:eastAsia="ru-RU"/>
        </w:rPr>
        <w:t>кабинета</w:t>
      </w:r>
      <w:r w:rsidRPr="00B346D0">
        <w:rPr>
          <w:rFonts w:ascii="Times New Roman" w:eastAsia="MS Mincho" w:hAnsi="Times New Roman" w:cs="Times New Roman"/>
          <w:color w:val="FF0000"/>
          <w:kern w:val="24"/>
          <w:sz w:val="28"/>
          <w:szCs w:val="28"/>
          <w:lang w:eastAsia="ru-RU"/>
        </w:rPr>
        <w:t xml:space="preserve"> и </w:t>
      </w:r>
      <w:r w:rsidRPr="00B346D0">
        <w:rPr>
          <w:rFonts w:ascii="Times New Roman" w:eastAsia="MS Mincho" w:hAnsi="Times New Roman" w:cs="Times New Roman"/>
          <w:b/>
          <w:bCs/>
          <w:i/>
          <w:iCs/>
          <w:color w:val="FF0000"/>
          <w:kern w:val="24"/>
          <w:sz w:val="28"/>
          <w:szCs w:val="28"/>
          <w:lang w:eastAsia="ru-RU"/>
        </w:rPr>
        <w:t>качеством урока</w:t>
      </w:r>
      <w:r w:rsidRPr="00B346D0">
        <w:rPr>
          <w:rFonts w:ascii="Times New Roman" w:eastAsia="MS Mincho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как социального проекта.</w:t>
      </w:r>
    </w:p>
    <w:p w:rsidR="00D224FC" w:rsidRDefault="00D224FC">
      <w:pPr>
        <w:rPr>
          <w:rFonts w:ascii="Times New Roman" w:hAnsi="Times New Roman" w:cs="Times New Roman"/>
          <w:sz w:val="28"/>
          <w:szCs w:val="28"/>
        </w:rPr>
      </w:pPr>
    </w:p>
    <w:p w:rsidR="006402DE" w:rsidRDefault="006402DE">
      <w:pPr>
        <w:rPr>
          <w:rFonts w:ascii="Times New Roman" w:hAnsi="Times New Roman" w:cs="Times New Roman"/>
          <w:sz w:val="28"/>
          <w:szCs w:val="28"/>
        </w:rPr>
      </w:pPr>
    </w:p>
    <w:p w:rsidR="006402DE" w:rsidRPr="00D224FC" w:rsidRDefault="006402DE">
      <w:pPr>
        <w:rPr>
          <w:rFonts w:ascii="Times New Roman" w:hAnsi="Times New Roman" w:cs="Times New Roman"/>
          <w:sz w:val="28"/>
          <w:szCs w:val="28"/>
        </w:rPr>
      </w:pP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</w:rPr>
        <w:lastRenderedPageBreak/>
        <w:t xml:space="preserve">Памятка учителю </w:t>
      </w:r>
    </w:p>
    <w:p w:rsidR="00B346D0" w:rsidRPr="00B346D0" w:rsidRDefault="00B346D0" w:rsidP="00B3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</w:rPr>
        <w:t>для подготовки  к собеседованию по методической работе.</w:t>
      </w:r>
    </w:p>
    <w:p w:rsidR="00B346D0" w:rsidRPr="00B346D0" w:rsidRDefault="00B346D0" w:rsidP="00B34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   Уважаемые коллеги, в процессе собеседования Вы сможете продемонстрировать свои достижения за год, отвечая на такие вопросы: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Какая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 xml:space="preserve">методическая тема 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была выбрана Вами на прошлый учебный год? Как она связана с общей темой школы?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>Уровень</w:t>
      </w:r>
      <w:proofErr w:type="gramEnd"/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 xml:space="preserve"> каких компетенций 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Вы развивали в процессе работы над методической темой? Используйте последние данные мониторинга.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Какие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>педагогические технологии обучения Вы освоили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? Какова их эффективность? Какие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 xml:space="preserve">новые виды, формы  и приемы работы детей  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вы стали использовать в этом году? Какова их эффективность?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Какие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 xml:space="preserve">дидактические материалы  для индивидуализации 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учебного процесса Вы разработали в течение текущего года? 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Какие параметры Ваших уроков оценивались при проведении мониторинга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>качества уроков  высшим баллом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? (первый лист управленческой папки).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 Вы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 xml:space="preserve">обобщали и транслировали свой опыт 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(заполненный второй лист из управленческой папки)? 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Какие курсы Вы закончили? Как Вы </w:t>
      </w:r>
      <w:r w:rsidRPr="00B346D0">
        <w:rPr>
          <w:rFonts w:ascii="Times New Roman" w:eastAsiaTheme="minorEastAsia" w:hAnsi="Times New Roman" w:cs="Times New Roman"/>
          <w:b/>
          <w:bCs/>
          <w:color w:val="800000"/>
          <w:kern w:val="24"/>
          <w:sz w:val="28"/>
          <w:szCs w:val="28"/>
          <w:u w:val="single"/>
          <w:lang w:eastAsia="ru-RU"/>
        </w:rPr>
        <w:t>использовали знания, полученные на этих курсах</w:t>
      </w: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?</w:t>
      </w:r>
    </w:p>
    <w:p w:rsidR="00B346D0" w:rsidRPr="00B346D0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 каких событиях </w:t>
      </w:r>
      <w:proofErr w:type="spellStart"/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внутришкольной</w:t>
      </w:r>
      <w:proofErr w:type="spellEnd"/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методической работы Вы принимали участие?</w:t>
      </w:r>
    </w:p>
    <w:p w:rsidR="00B346D0" w:rsidRPr="00DF4F8B" w:rsidRDefault="00B346D0" w:rsidP="00B346D0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D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В каких конкурсах участвовали?</w:t>
      </w:r>
    </w:p>
    <w:p w:rsidR="00B346D0" w:rsidRDefault="00B346D0" w:rsidP="00DF4F8B">
      <w:pPr>
        <w:spacing w:after="0" w:line="240" w:lineRule="auto"/>
        <w:ind w:left="90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D0" w:rsidRDefault="00B346D0" w:rsidP="00DF4F8B">
      <w:pPr>
        <w:spacing w:after="0" w:line="240" w:lineRule="auto"/>
        <w:ind w:left="90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D0" w:rsidRPr="00B346D0" w:rsidRDefault="00B346D0" w:rsidP="00DF4F8B">
      <w:pPr>
        <w:spacing w:after="0" w:line="240" w:lineRule="auto"/>
        <w:ind w:left="90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F8B" w:rsidRPr="00DF4F8B" w:rsidRDefault="00DF4F8B" w:rsidP="00DF4F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Управлять можно только процессами или объектами </w:t>
      </w:r>
    </w:p>
    <w:p w:rsidR="00D224FC" w:rsidRPr="00DF4F8B" w:rsidRDefault="00DF4F8B" w:rsidP="00DF4F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(но тоже через процессы, происходящими с объектами…)</w:t>
      </w:r>
      <w:proofErr w:type="gramEnd"/>
    </w:p>
    <w:p w:rsidR="00DF4F8B" w:rsidRPr="00DF4F8B" w:rsidRDefault="00DF4F8B" w:rsidP="00DF4F8B">
      <w:pPr>
        <w:spacing w:before="528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Управлять человеком </w:t>
      </w: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невозможно  - </w:t>
      </w: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можно только </w:t>
      </w:r>
      <w:r w:rsidRPr="00DF4F8B">
        <w:rPr>
          <w:rFonts w:ascii="Times New Roman" w:eastAsiaTheme="minorEastAsia" w:hAnsi="Times New Roman" w:cs="Times New Roman"/>
          <w:b/>
          <w:bCs/>
          <w:color w:val="CC3300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создавать условия</w:t>
      </w:r>
      <w:r w:rsidRPr="00DF4F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для того, чтобы  этот человек  произвел требуемые действия, мыслительные или материальные.</w:t>
      </w:r>
    </w:p>
    <w:p w:rsidR="002B7165" w:rsidRDefault="002B7165"/>
    <w:p w:rsidR="002B7165" w:rsidRDefault="002B7165"/>
    <w:p w:rsidR="002B7165" w:rsidRDefault="002B7165"/>
    <w:p w:rsidR="00F75D76" w:rsidRDefault="002B7165">
      <w:r>
        <w:rPr>
          <w:noProof/>
          <w:lang w:eastAsia="ru-RU"/>
        </w:rPr>
        <w:lastRenderedPageBreak/>
        <w:drawing>
          <wp:inline distT="0" distB="0" distL="0" distR="0">
            <wp:extent cx="5943599" cy="3638550"/>
            <wp:effectExtent l="0" t="0" r="635" b="0"/>
            <wp:docPr id="8" name="Рисунок 8" descr="C:\Users\ЧСОШ\AppData\Local\Microsoft\Windows\Temporary Internet Files\Content.Word\20150916_13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26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76" w:rsidRDefault="00F75D76"/>
    <w:p w:rsidR="00F75D76" w:rsidRDefault="00F75D76"/>
    <w:p w:rsidR="005974A7" w:rsidRDefault="005974A7"/>
    <w:p w:rsidR="001A5353" w:rsidRDefault="005974A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ЧСОШ\AppData\Local\Microsoft\Windows\Temporary Internet Files\Content.Word\20150916_13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29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353" w:rsidRDefault="001A5353"/>
    <w:p w:rsidR="001A5353" w:rsidRDefault="001A5353"/>
    <w:p w:rsidR="00DF4F8B" w:rsidRDefault="001A535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ЧСОШ\AppData\Local\Microsoft\Windows\Temporary Internet Files\Content.Word\20150916_13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СОШ\AppData\Local\Microsoft\Windows\Temporary Internet Files\Content.Word\20150916_134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8B" w:rsidRPr="00DF4F8B" w:rsidRDefault="00DF4F8B" w:rsidP="00DF4F8B"/>
    <w:p w:rsidR="00DF4F8B" w:rsidRPr="006402DE" w:rsidRDefault="006402DE" w:rsidP="00DF4F8B">
      <w:pPr>
        <w:rPr>
          <w:rFonts w:ascii="Times New Roman" w:hAnsi="Times New Roman" w:cs="Times New Roman"/>
          <w:sz w:val="28"/>
          <w:szCs w:val="28"/>
        </w:rPr>
      </w:pPr>
      <w:r w:rsidRPr="006402DE">
        <w:rPr>
          <w:rFonts w:ascii="Times New Roman" w:hAnsi="Times New Roman" w:cs="Times New Roman"/>
          <w:sz w:val="28"/>
          <w:szCs w:val="28"/>
        </w:rPr>
        <w:t>Заместитель директора по УВР __________</w:t>
      </w:r>
      <w:proofErr w:type="spellStart"/>
      <w:r w:rsidRPr="006402DE">
        <w:rPr>
          <w:rFonts w:ascii="Times New Roman" w:hAnsi="Times New Roman" w:cs="Times New Roman"/>
          <w:sz w:val="28"/>
          <w:szCs w:val="28"/>
        </w:rPr>
        <w:t>А.А.Шамсудинова</w:t>
      </w:r>
      <w:proofErr w:type="spellEnd"/>
    </w:p>
    <w:p w:rsidR="00DF4F8B" w:rsidRPr="00DF4F8B" w:rsidRDefault="00DF4F8B" w:rsidP="00DF4F8B"/>
    <w:p w:rsidR="00DF4F8B" w:rsidRPr="00DF4F8B" w:rsidRDefault="00DF4F8B" w:rsidP="00DF4F8B"/>
    <w:p w:rsidR="00DF4F8B" w:rsidRPr="00DF4F8B" w:rsidRDefault="00DF4F8B" w:rsidP="00DF4F8B"/>
    <w:p w:rsidR="00DF4F8B" w:rsidRPr="00DF4F8B" w:rsidRDefault="00DF4F8B" w:rsidP="00DF4F8B"/>
    <w:p w:rsidR="00DF4F8B" w:rsidRPr="00DF4F8B" w:rsidRDefault="00DF4F8B" w:rsidP="00DF4F8B"/>
    <w:p w:rsidR="00207CF7" w:rsidRPr="00DF4F8B" w:rsidRDefault="00207CF7" w:rsidP="00DF4F8B">
      <w:pPr>
        <w:tabs>
          <w:tab w:val="left" w:pos="2715"/>
        </w:tabs>
      </w:pPr>
    </w:p>
    <w:p w:rsidR="00A874F7" w:rsidRDefault="00A874F7"/>
    <w:p w:rsidR="008D4384" w:rsidRDefault="008D4384"/>
    <w:sectPr w:rsidR="008D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E1" w:rsidRDefault="00EC50E1" w:rsidP="00030CD0">
      <w:pPr>
        <w:spacing w:after="0" w:line="240" w:lineRule="auto"/>
      </w:pPr>
      <w:r>
        <w:separator/>
      </w:r>
    </w:p>
  </w:endnote>
  <w:endnote w:type="continuationSeparator" w:id="0">
    <w:p w:rsidR="00EC50E1" w:rsidRDefault="00EC50E1" w:rsidP="0003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E1" w:rsidRDefault="00EC50E1" w:rsidP="00030CD0">
      <w:pPr>
        <w:spacing w:after="0" w:line="240" w:lineRule="auto"/>
      </w:pPr>
      <w:r>
        <w:separator/>
      </w:r>
    </w:p>
  </w:footnote>
  <w:footnote w:type="continuationSeparator" w:id="0">
    <w:p w:rsidR="00EC50E1" w:rsidRDefault="00EC50E1" w:rsidP="00030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6B8C"/>
    <w:multiLevelType w:val="hybridMultilevel"/>
    <w:tmpl w:val="42285EDA"/>
    <w:lvl w:ilvl="0" w:tplc="5D260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820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27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961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648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2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E6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589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485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4E60D5"/>
    <w:multiLevelType w:val="hybridMultilevel"/>
    <w:tmpl w:val="1250CE52"/>
    <w:lvl w:ilvl="0" w:tplc="DC680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BE9B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54F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C1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0E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0A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68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309E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2CB9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422B2C"/>
    <w:multiLevelType w:val="hybridMultilevel"/>
    <w:tmpl w:val="0714C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ACA4240"/>
    <w:multiLevelType w:val="hybridMultilevel"/>
    <w:tmpl w:val="8AA66E5C"/>
    <w:lvl w:ilvl="0" w:tplc="3C563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4ED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AC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A0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A2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6C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C6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C3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064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2424CDA"/>
    <w:multiLevelType w:val="hybridMultilevel"/>
    <w:tmpl w:val="1B029F70"/>
    <w:lvl w:ilvl="0" w:tplc="AD784288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D5"/>
    <w:rsid w:val="00017350"/>
    <w:rsid w:val="00030CD0"/>
    <w:rsid w:val="0005274A"/>
    <w:rsid w:val="000B6800"/>
    <w:rsid w:val="001A5353"/>
    <w:rsid w:val="00207CF7"/>
    <w:rsid w:val="00294007"/>
    <w:rsid w:val="002A32F9"/>
    <w:rsid w:val="002B7165"/>
    <w:rsid w:val="002D2B9C"/>
    <w:rsid w:val="0046402F"/>
    <w:rsid w:val="00475F32"/>
    <w:rsid w:val="00486EA5"/>
    <w:rsid w:val="004C4786"/>
    <w:rsid w:val="004C70F5"/>
    <w:rsid w:val="00570BA7"/>
    <w:rsid w:val="005974A7"/>
    <w:rsid w:val="006402DE"/>
    <w:rsid w:val="0065216C"/>
    <w:rsid w:val="006603B1"/>
    <w:rsid w:val="0066434E"/>
    <w:rsid w:val="00673CBE"/>
    <w:rsid w:val="00744208"/>
    <w:rsid w:val="0076213A"/>
    <w:rsid w:val="00802E7B"/>
    <w:rsid w:val="00831716"/>
    <w:rsid w:val="00855AF5"/>
    <w:rsid w:val="0088759C"/>
    <w:rsid w:val="008D4384"/>
    <w:rsid w:val="00962801"/>
    <w:rsid w:val="00967726"/>
    <w:rsid w:val="00A874F7"/>
    <w:rsid w:val="00B15062"/>
    <w:rsid w:val="00B346D0"/>
    <w:rsid w:val="00B5199C"/>
    <w:rsid w:val="00BF11B5"/>
    <w:rsid w:val="00C0419E"/>
    <w:rsid w:val="00C23118"/>
    <w:rsid w:val="00C61A78"/>
    <w:rsid w:val="00CC6F79"/>
    <w:rsid w:val="00D112D5"/>
    <w:rsid w:val="00D224FC"/>
    <w:rsid w:val="00DE1E60"/>
    <w:rsid w:val="00DF4F8B"/>
    <w:rsid w:val="00E14F09"/>
    <w:rsid w:val="00E67B89"/>
    <w:rsid w:val="00EC50E1"/>
    <w:rsid w:val="00ED02C7"/>
    <w:rsid w:val="00F27E24"/>
    <w:rsid w:val="00F75D76"/>
    <w:rsid w:val="00FF2AC2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30C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30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0CD0"/>
  </w:style>
  <w:style w:type="paragraph" w:styleId="a8">
    <w:name w:val="footer"/>
    <w:basedOn w:val="a"/>
    <w:link w:val="a9"/>
    <w:uiPriority w:val="99"/>
    <w:unhideWhenUsed/>
    <w:rsid w:val="00030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0CD0"/>
  </w:style>
  <w:style w:type="paragraph" w:styleId="aa">
    <w:name w:val="List Paragraph"/>
    <w:basedOn w:val="a"/>
    <w:uiPriority w:val="34"/>
    <w:qFormat/>
    <w:rsid w:val="00D224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30C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30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0CD0"/>
  </w:style>
  <w:style w:type="paragraph" w:styleId="a8">
    <w:name w:val="footer"/>
    <w:basedOn w:val="a"/>
    <w:link w:val="a9"/>
    <w:uiPriority w:val="99"/>
    <w:unhideWhenUsed/>
    <w:rsid w:val="00030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0CD0"/>
  </w:style>
  <w:style w:type="paragraph" w:styleId="aa">
    <w:name w:val="List Paragraph"/>
    <w:basedOn w:val="a"/>
    <w:uiPriority w:val="34"/>
    <w:qFormat/>
    <w:rsid w:val="00D224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7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5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6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69</cp:revision>
  <dcterms:created xsi:type="dcterms:W3CDTF">2015-09-25T18:34:00Z</dcterms:created>
  <dcterms:modified xsi:type="dcterms:W3CDTF">2017-09-18T22:21:00Z</dcterms:modified>
</cp:coreProperties>
</file>